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1F" w:rsidRDefault="00785D1F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гимназия  № 1 г. Новокуйбышевска городского округа Новокуйбышевск Самарской области структурное подразделение «Детский сад «Ладушки»</w:t>
      </w:r>
    </w:p>
    <w:p w:rsidR="00785D1F" w:rsidRDefault="00785D1F" w:rsidP="0078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1F" w:rsidRPr="00267CDA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Pr="00267CDA" w:rsidRDefault="00785D1F" w:rsidP="00785D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территориальном методическом объединении педагогов-психологов на тему:</w:t>
      </w:r>
    </w:p>
    <w:p w:rsidR="00785D1F" w:rsidRDefault="00785D1F" w:rsidP="00785D1F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85D1F" w:rsidRPr="00785D1F" w:rsidRDefault="00785D1F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5D1F">
        <w:rPr>
          <w:rFonts w:ascii="Times New Roman" w:hAnsi="Times New Roman" w:cs="Times New Roman"/>
          <w:b/>
          <w:sz w:val="28"/>
          <w:szCs w:val="28"/>
        </w:rPr>
        <w:t>Развитие инициативы и самостоятельности детей</w:t>
      </w:r>
    </w:p>
    <w:p w:rsidR="00785D1F" w:rsidRPr="00785D1F" w:rsidRDefault="00785D1F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1F">
        <w:rPr>
          <w:rFonts w:ascii="Times New Roman" w:hAnsi="Times New Roman" w:cs="Times New Roman"/>
          <w:b/>
          <w:sz w:val="28"/>
          <w:szCs w:val="28"/>
        </w:rPr>
        <w:t xml:space="preserve">в художественно-эстетической деятельности </w:t>
      </w:r>
    </w:p>
    <w:p w:rsidR="00785D1F" w:rsidRPr="00785D1F" w:rsidRDefault="00785D1F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1F">
        <w:rPr>
          <w:rFonts w:ascii="Times New Roman" w:hAnsi="Times New Roman" w:cs="Times New Roman"/>
          <w:b/>
          <w:sz w:val="28"/>
          <w:szCs w:val="28"/>
        </w:rPr>
        <w:t>в структурном подразделении ГБОУ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D1F" w:rsidRPr="004E1E29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Pr="00267CDA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Pr="00267CDA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P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Pr="00785D1F" w:rsidRDefault="00785D1F" w:rsidP="00785D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5D1F">
        <w:rPr>
          <w:rFonts w:ascii="Times New Roman" w:hAnsi="Times New Roman" w:cs="Times New Roman"/>
          <w:sz w:val="28"/>
          <w:szCs w:val="28"/>
        </w:rPr>
        <w:t>Вятлева</w:t>
      </w:r>
      <w:proofErr w:type="spellEnd"/>
      <w:r w:rsidRPr="00785D1F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</w:p>
    <w:p w:rsidR="00785D1F" w:rsidRPr="00785D1F" w:rsidRDefault="00785D1F" w:rsidP="00785D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85D1F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85D1F" w:rsidRPr="00785D1F" w:rsidRDefault="00785D1F" w:rsidP="00785D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85D1F">
        <w:rPr>
          <w:rFonts w:ascii="Times New Roman" w:hAnsi="Times New Roman" w:cs="Times New Roman"/>
          <w:sz w:val="28"/>
          <w:szCs w:val="28"/>
        </w:rPr>
        <w:t>ГБОУ  Гимназия №1 СП «Детский сад «Ладушки» г.о</w:t>
      </w:r>
      <w:proofErr w:type="gramStart"/>
      <w:r w:rsidRPr="00785D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5D1F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785D1F" w:rsidRPr="00785D1F" w:rsidRDefault="00785D1F" w:rsidP="00785D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1F" w:rsidRDefault="00785D1F" w:rsidP="00785D1F">
      <w:pPr>
        <w:spacing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9211D6" w:rsidRPr="00785D1F" w:rsidRDefault="009211D6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1F">
        <w:rPr>
          <w:rFonts w:ascii="Times New Roman" w:hAnsi="Times New Roman" w:cs="Times New Roman"/>
          <w:b/>
          <w:sz w:val="24"/>
          <w:szCs w:val="24"/>
        </w:rPr>
        <w:lastRenderedPageBreak/>
        <w:t>Развитие инициативы и самостоятельности детей</w:t>
      </w:r>
    </w:p>
    <w:p w:rsidR="00785D1F" w:rsidRDefault="009211D6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1F">
        <w:rPr>
          <w:rFonts w:ascii="Times New Roman" w:hAnsi="Times New Roman" w:cs="Times New Roman"/>
          <w:b/>
          <w:sz w:val="24"/>
          <w:szCs w:val="24"/>
        </w:rPr>
        <w:t>в художественно-эстетической деятельности</w:t>
      </w:r>
      <w:r w:rsidR="00785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1D6" w:rsidRPr="00785D1F" w:rsidRDefault="00785D1F" w:rsidP="0078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структурном подразделении ГБОУ</w:t>
      </w:r>
    </w:p>
    <w:p w:rsidR="0090306C" w:rsidRPr="00785D1F" w:rsidRDefault="0090306C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1F">
        <w:rPr>
          <w:rFonts w:ascii="Times New Roman" w:hAnsi="Times New Roman" w:cs="Times New Roman"/>
          <w:sz w:val="24"/>
          <w:szCs w:val="24"/>
        </w:rPr>
        <w:t xml:space="preserve">     В XXI веке человечество вынуждено решать новые глобальные проблемы. К ним относятся: </w:t>
      </w:r>
      <w:proofErr w:type="spellStart"/>
      <w:r w:rsidRPr="00785D1F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785D1F">
        <w:rPr>
          <w:rFonts w:ascii="Times New Roman" w:hAnsi="Times New Roman" w:cs="Times New Roman"/>
          <w:sz w:val="24"/>
          <w:szCs w:val="24"/>
        </w:rPr>
        <w:t xml:space="preserve"> мировых природных ресурсов, экологические проблемы, проблемы обеспечения человечества необходимыми ресурсами, проблемы здоровья человека и многие-многие другие. </w:t>
      </w:r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Современное общество предъявляет повышенные требования к развитию творческой личности, которая должна обладать гибким продуктивным мышлением, развитым активным воображением, для решения сложнейших задач, которые выдвигает жизнь. Во ФГОС </w:t>
      </w:r>
      <w:proofErr w:type="gramStart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сформулированы</w:t>
      </w:r>
      <w:proofErr w:type="gramEnd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 к психолого-педагогическим условиям, среди которых – поддержка детской инициативы и самостоятельности детей во всех видах деятельности.</w:t>
      </w:r>
    </w:p>
    <w:p w:rsidR="0090306C" w:rsidRPr="00785D1F" w:rsidRDefault="0090306C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D1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5D1F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психолого-педагогических условий реализации ФГОС в дошкольных образовательных организациях Самарской области, проведённых «Региональным </w:t>
      </w:r>
      <w:proofErr w:type="spellStart"/>
      <w:r w:rsidRPr="00785D1F">
        <w:rPr>
          <w:rFonts w:ascii="Times New Roman" w:hAnsi="Times New Roman" w:cs="Times New Roman"/>
          <w:sz w:val="24"/>
          <w:szCs w:val="24"/>
        </w:rPr>
        <w:t>социопсихологическим</w:t>
      </w:r>
      <w:proofErr w:type="spellEnd"/>
      <w:r w:rsidRPr="00785D1F">
        <w:rPr>
          <w:rFonts w:ascii="Times New Roman" w:hAnsi="Times New Roman" w:cs="Times New Roman"/>
          <w:sz w:val="24"/>
          <w:szCs w:val="24"/>
        </w:rPr>
        <w:t xml:space="preserve"> центром» </w:t>
      </w:r>
      <w:proofErr w:type="gramStart"/>
      <w:r w:rsidRPr="00785D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5D1F">
        <w:rPr>
          <w:rFonts w:ascii="Times New Roman" w:hAnsi="Times New Roman" w:cs="Times New Roman"/>
          <w:sz w:val="24"/>
          <w:szCs w:val="24"/>
        </w:rPr>
        <w:t xml:space="preserve">. Самары весной 2015г., наибольшую трудность у педагогов-дошкольников  вызывают такие виды педагогической деятельности как: </w:t>
      </w:r>
      <w:r w:rsidRPr="00785D1F">
        <w:rPr>
          <w:rFonts w:ascii="Times New Roman" w:hAnsi="Times New Roman" w:cs="Times New Roman"/>
          <w:sz w:val="24"/>
          <w:szCs w:val="24"/>
          <w:u w:val="single"/>
        </w:rPr>
        <w:t>поддержка детской инициативы и создание проблемных ситуаций.</w:t>
      </w:r>
    </w:p>
    <w:p w:rsidR="0090306C" w:rsidRPr="00785D1F" w:rsidRDefault="0090306C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1F">
        <w:rPr>
          <w:rFonts w:ascii="Times New Roman" w:hAnsi="Times New Roman" w:cs="Times New Roman"/>
          <w:sz w:val="24"/>
          <w:szCs w:val="24"/>
        </w:rPr>
        <w:t xml:space="preserve">     </w:t>
      </w:r>
      <w:r w:rsidRPr="00785D1F">
        <w:rPr>
          <w:rFonts w:ascii="Times New Roman" w:hAnsi="Times New Roman" w:cs="Times New Roman"/>
          <w:sz w:val="24"/>
          <w:szCs w:val="24"/>
          <w:u w:val="single"/>
        </w:rPr>
        <w:t>Препятствия на пути развития детской инициативы</w:t>
      </w:r>
      <w:r w:rsidRPr="00785D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06C" w:rsidRPr="00785D1F" w:rsidRDefault="0090306C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1F">
        <w:rPr>
          <w:rFonts w:ascii="Times New Roman" w:hAnsi="Times New Roman" w:cs="Times New Roman"/>
          <w:i/>
          <w:sz w:val="24"/>
          <w:szCs w:val="24"/>
        </w:rPr>
        <w:t>Воспитатели</w:t>
      </w:r>
      <w:r w:rsidRPr="00785D1F">
        <w:rPr>
          <w:rFonts w:ascii="Times New Roman" w:hAnsi="Times New Roman" w:cs="Times New Roman"/>
          <w:sz w:val="24"/>
          <w:szCs w:val="24"/>
        </w:rPr>
        <w:t xml:space="preserve"> привыкли работать в жёстко регламентированной системе, подчиняясь предписанному плану, многие не умеют играть, создавать естественные проблемные ситуации, стимулировать и поддерживать инициативу детей. Ещё одно препятствие на пути развития детской инициативы – </w:t>
      </w:r>
      <w:r w:rsidRPr="00785D1F">
        <w:rPr>
          <w:rFonts w:ascii="Times New Roman" w:hAnsi="Times New Roman" w:cs="Times New Roman"/>
          <w:i/>
          <w:sz w:val="24"/>
          <w:szCs w:val="24"/>
        </w:rPr>
        <w:t>ожидания родителей</w:t>
      </w:r>
      <w:r w:rsidRPr="00785D1F">
        <w:rPr>
          <w:rFonts w:ascii="Times New Roman" w:hAnsi="Times New Roman" w:cs="Times New Roman"/>
          <w:sz w:val="24"/>
          <w:szCs w:val="24"/>
        </w:rPr>
        <w:t>, для которых детский сад является местом подготовки к школе, а ориентация на свободную активность и детскую игру воспринимается как бесполезная трата времени и бездействие педагогов.</w:t>
      </w:r>
    </w:p>
    <w:p w:rsidR="0090306C" w:rsidRPr="00785D1F" w:rsidRDefault="0090306C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1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5D1F">
        <w:rPr>
          <w:rFonts w:ascii="Times New Roman" w:hAnsi="Times New Roman" w:cs="Times New Roman"/>
          <w:sz w:val="24"/>
          <w:szCs w:val="24"/>
        </w:rPr>
        <w:t xml:space="preserve">Необходимым условием для проявления инициативы детей </w:t>
      </w:r>
      <w:proofErr w:type="gramStart"/>
      <w:r w:rsidRPr="00785D1F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785D1F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785D1F">
        <w:rPr>
          <w:rFonts w:ascii="Times New Roman" w:hAnsi="Times New Roman" w:cs="Times New Roman"/>
          <w:b/>
          <w:i/>
          <w:sz w:val="24"/>
          <w:szCs w:val="24"/>
        </w:rPr>
        <w:t>эмоциональный комфорт ребёнка</w:t>
      </w:r>
      <w:r w:rsidRPr="00785D1F">
        <w:rPr>
          <w:rFonts w:ascii="Times New Roman" w:hAnsi="Times New Roman" w:cs="Times New Roman"/>
          <w:sz w:val="24"/>
          <w:szCs w:val="24"/>
        </w:rPr>
        <w:t xml:space="preserve">, который во многом зависит от контакта с воспитателем. </w:t>
      </w:r>
      <w:r w:rsidR="00DC0230" w:rsidRPr="00785D1F">
        <w:rPr>
          <w:rFonts w:ascii="Times New Roman" w:hAnsi="Times New Roman" w:cs="Times New Roman"/>
          <w:sz w:val="24"/>
          <w:szCs w:val="24"/>
        </w:rPr>
        <w:t xml:space="preserve">Я провожу </w:t>
      </w:r>
      <w:proofErr w:type="spellStart"/>
      <w:r w:rsidRPr="00785D1F">
        <w:rPr>
          <w:rFonts w:ascii="Times New Roman" w:hAnsi="Times New Roman" w:cs="Times New Roman"/>
          <w:sz w:val="24"/>
          <w:szCs w:val="24"/>
        </w:rPr>
        <w:t>арт-терап</w:t>
      </w:r>
      <w:r w:rsidR="00DC0230" w:rsidRPr="00785D1F">
        <w:rPr>
          <w:rFonts w:ascii="Times New Roman" w:hAnsi="Times New Roman" w:cs="Times New Roman"/>
          <w:sz w:val="24"/>
          <w:szCs w:val="24"/>
        </w:rPr>
        <w:t>евтические</w:t>
      </w:r>
      <w:proofErr w:type="spellEnd"/>
      <w:r w:rsidR="00DC0230" w:rsidRPr="00785D1F">
        <w:rPr>
          <w:rFonts w:ascii="Times New Roman" w:hAnsi="Times New Roman" w:cs="Times New Roman"/>
          <w:sz w:val="24"/>
          <w:szCs w:val="24"/>
        </w:rPr>
        <w:t xml:space="preserve"> </w:t>
      </w:r>
      <w:r w:rsidRPr="00785D1F">
        <w:rPr>
          <w:rFonts w:ascii="Times New Roman" w:hAnsi="Times New Roman" w:cs="Times New Roman"/>
          <w:sz w:val="24"/>
          <w:szCs w:val="24"/>
        </w:rPr>
        <w:t xml:space="preserve">тренинги с воспитателями, способствующие созданию атмосферы доверия, творческого самораскрытия, радости и самовыражения, используя в работе </w:t>
      </w:r>
      <w:r w:rsidRPr="00785D1F">
        <w:rPr>
          <w:rFonts w:ascii="Times New Roman" w:eastAsia="Times-Roman" w:hAnsi="Times New Roman" w:cs="Times New Roman"/>
          <w:sz w:val="24"/>
          <w:szCs w:val="24"/>
        </w:rPr>
        <w:t xml:space="preserve">разнообразные нестандартные материалы для творчества: стекло, фольгу, пластилин и классические карандаши, краски, фломастеры и бумагу и др. Работа проводится не только в группах, но и в парах и индивидуально. Педагоги впоследствии используют этот опыт в работе с детьми, получают удовольствие от процесса экспериментирования, привносят новые идеи и вовлекают в этот  процесс родителей. </w:t>
      </w:r>
      <w:r w:rsidRPr="00785D1F">
        <w:rPr>
          <w:rFonts w:ascii="Times New Roman" w:hAnsi="Times New Roman" w:cs="Times New Roman"/>
          <w:sz w:val="24"/>
          <w:szCs w:val="24"/>
        </w:rPr>
        <w:t xml:space="preserve">Задача воспитателя – вызвать интерес детей к какой-либо деятельности, а значит, желание заниматься ею. Именно </w:t>
      </w:r>
      <w:r w:rsidRPr="00785D1F">
        <w:rPr>
          <w:rFonts w:ascii="Times New Roman" w:hAnsi="Times New Roman" w:cs="Times New Roman"/>
          <w:b/>
          <w:i/>
          <w:sz w:val="24"/>
          <w:szCs w:val="24"/>
        </w:rPr>
        <w:t>желание,</w:t>
      </w:r>
      <w:r w:rsidRPr="00785D1F">
        <w:rPr>
          <w:rFonts w:ascii="Times New Roman" w:hAnsi="Times New Roman" w:cs="Times New Roman"/>
          <w:sz w:val="24"/>
          <w:szCs w:val="24"/>
        </w:rPr>
        <w:t xml:space="preserve"> т.е. мотивация, лежит в основе всякой </w:t>
      </w:r>
      <w:r w:rsidRPr="00785D1F">
        <w:rPr>
          <w:rFonts w:ascii="Times New Roman" w:hAnsi="Times New Roman" w:cs="Times New Roman"/>
          <w:i/>
          <w:sz w:val="24"/>
          <w:szCs w:val="24"/>
          <w:u w:val="single"/>
        </w:rPr>
        <w:t>инициативы</w:t>
      </w:r>
      <w:r w:rsidRPr="00785D1F">
        <w:rPr>
          <w:rFonts w:ascii="Times New Roman" w:hAnsi="Times New Roman" w:cs="Times New Roman"/>
          <w:sz w:val="24"/>
          <w:szCs w:val="24"/>
        </w:rPr>
        <w:t>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Уникальная природа ребёнка дошкольного возраста может быть охарактеризована как </w:t>
      </w:r>
      <w:proofErr w:type="spellStart"/>
      <w:r w:rsidRPr="00785D1F">
        <w:rPr>
          <w:rFonts w:ascii="Times New Roman" w:eastAsia="NewtonC" w:hAnsi="Times New Roman" w:cs="Times New Roman"/>
          <w:sz w:val="24"/>
          <w:szCs w:val="24"/>
        </w:rPr>
        <w:t>деятельностная</w:t>
      </w:r>
      <w:proofErr w:type="spellEnd"/>
      <w:r w:rsidRPr="00785D1F">
        <w:rPr>
          <w:rFonts w:ascii="Times New Roman" w:eastAsia="NewtonC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lastRenderedPageBreak/>
        <w:t xml:space="preserve">     Все виды деятельности, предусмотренные программой ДОО,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785D1F">
        <w:rPr>
          <w:rFonts w:ascii="Times New Roman" w:eastAsia="NewtonC" w:hAnsi="Times New Roman" w:cs="Times New Roman"/>
          <w:b/>
          <w:i/>
          <w:iCs/>
          <w:sz w:val="24"/>
          <w:szCs w:val="24"/>
        </w:rPr>
        <w:t>способами поддержки детской инициативы</w:t>
      </w:r>
      <w:r w:rsidRPr="00785D1F">
        <w:rPr>
          <w:rFonts w:ascii="Times New Roman" w:eastAsia="NewtonC" w:hAnsi="Times New Roman" w:cs="Times New Roman"/>
          <w:i/>
          <w:iCs/>
          <w:sz w:val="24"/>
          <w:szCs w:val="24"/>
        </w:rPr>
        <w:t>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Взрослым необходимо научиться </w:t>
      </w:r>
      <w:proofErr w:type="gramStart"/>
      <w:r w:rsidRPr="00785D1F">
        <w:rPr>
          <w:rFonts w:ascii="Times New Roman" w:eastAsia="NewtonC" w:hAnsi="Times New Roman" w:cs="Times New Roman"/>
          <w:sz w:val="24"/>
          <w:szCs w:val="24"/>
        </w:rPr>
        <w:t>тактично</w:t>
      </w:r>
      <w:proofErr w:type="gramEnd"/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E4E25" w:rsidRPr="00785D1F" w:rsidRDefault="005E4E25" w:rsidP="0078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    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</w:t>
      </w:r>
      <w:r w:rsidRPr="00785D1F">
        <w:rPr>
          <w:rFonts w:ascii="Times New Roman" w:eastAsia="NewtonC" w:hAnsi="Times New Roman" w:cs="Times New Roman"/>
          <w:sz w:val="24"/>
          <w:szCs w:val="24"/>
          <w:u w:val="single"/>
        </w:rPr>
        <w:t>активность, инициативность, доброжелательность</w:t>
      </w:r>
      <w:r w:rsidRPr="00785D1F">
        <w:rPr>
          <w:rFonts w:ascii="Times New Roman" w:eastAsia="NewtonC" w:hAnsi="Times New Roman" w:cs="Times New Roman"/>
          <w:sz w:val="24"/>
          <w:szCs w:val="24"/>
        </w:rPr>
        <w:t xml:space="preserve">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2-3 года 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этом возрасте является </w:t>
      </w: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исследовательская деятельность с предметами, материалами, веществами;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свободно</w:t>
      </w:r>
      <w:proofErr w:type="gramEnd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потарапливания</w:t>
      </w:r>
      <w:proofErr w:type="spellEnd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детей;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5E4E25" w:rsidRPr="00785D1F" w:rsidRDefault="005E4E25" w:rsidP="00785D1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3-4 года</w:t>
      </w:r>
      <w:r w:rsid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. 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является </w:t>
      </w: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игровая и продуктивная деятельность</w:t>
      </w:r>
      <w:r w:rsid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. Для поддержания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инициативы необходимо: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реальных, а также возможных в будущем достижениях;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proofErr w:type="gramStart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помогать ребенку найти</w:t>
      </w:r>
      <w:proofErr w:type="gramEnd"/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способ реализации собственных поставленных целей;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E4E25" w:rsidRPr="00785D1F" w:rsidRDefault="005E4E25" w:rsidP="00785D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4-5- лет</w:t>
      </w:r>
      <w:r w:rsid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. 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данном возрасте является  </w:t>
      </w: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познавательная деятельность, расширение информационного кругозора, игровая деятельность со сверстниками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. Для поддержки детской инициативы взрослым необходимо: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5E4E25" w:rsidRPr="00785D1F" w:rsidRDefault="005E4E25" w:rsidP="00785D1F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5-6 лет</w:t>
      </w:r>
      <w:r w:rsid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. 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– личностное общение </w:t>
      </w:r>
      <w:proofErr w:type="gramStart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со</w:t>
      </w:r>
      <w:proofErr w:type="gramEnd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взрослыми и сверстниками, а также информационно познавательная инициатива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.</w:t>
      </w:r>
      <w:r w:rsidR="000F5168"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3D60DF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поощрять желание создавать что-либо по собственному замыслу; 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r w:rsidR="003D60DF"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;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5E4E25" w:rsidRPr="00785D1F" w:rsidRDefault="005E4E25" w:rsidP="00785D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5E4E25" w:rsidRPr="00785D1F" w:rsidRDefault="005E4E25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6-8 лет</w:t>
      </w:r>
      <w:r w:rsid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.  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научение</w:t>
      </w:r>
      <w:proofErr w:type="spellEnd"/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, расширение сфер собственной компетентности в различных областях практической предметности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, в том числе орудийной деятельности, а также </w:t>
      </w:r>
      <w:r w:rsidRPr="00785D1F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информационная познавательная деятельность</w:t>
      </w: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. Для поддержки детской инициативы взрослым необходимо: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E4E25" w:rsidRPr="00785D1F" w:rsidRDefault="005E4E25" w:rsidP="00785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  <w:r w:rsidR="00C60B64" w:rsidRPr="00785D1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.</w:t>
      </w:r>
    </w:p>
    <w:p w:rsidR="00C60B64" w:rsidRPr="00785D1F" w:rsidRDefault="00C60B64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EE15AD" w:rsidRPr="00785D1F" w:rsidRDefault="00EE15AD" w:rsidP="0078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1F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EE15AD" w:rsidRPr="00785D1F" w:rsidRDefault="00EE15AD" w:rsidP="00785D1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Копытин А.И. </w:t>
      </w:r>
      <w:proofErr w:type="spellStart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женских про</w:t>
      </w:r>
      <w:r w:rsid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блем. – М.</w:t>
      </w:r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</w:t>
      </w:r>
      <w:r w:rsidRPr="00785D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15AD" w:rsidRPr="00785D1F" w:rsidRDefault="00EE15AD" w:rsidP="00785D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Лебедева Л. Д. </w:t>
      </w:r>
      <w:proofErr w:type="spellStart"/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Арт-</w:t>
      </w:r>
      <w:r w:rsid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</w:t>
      </w:r>
      <w:proofErr w:type="spellEnd"/>
      <w:r w:rsid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педагогике. – М.</w:t>
      </w:r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, 2000.</w:t>
      </w:r>
    </w:p>
    <w:p w:rsidR="00EE15AD" w:rsidRPr="00785D1F" w:rsidRDefault="00EE15AD" w:rsidP="00785D1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Лебедева Л.Д.. Практика </w:t>
      </w:r>
      <w:proofErr w:type="spellStart"/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: подходы, диагностика, сис</w:t>
      </w:r>
      <w:r w:rsid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занятий. – М.</w:t>
      </w:r>
      <w:r w:rsidRPr="00785D1F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EE15AD" w:rsidRPr="00785D1F" w:rsidRDefault="00EE15AD" w:rsidP="00785D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руководство по терапии творческим самовыражением. /Под ред. М.Е.Бурно.</w:t>
      </w:r>
      <w:r w:rsid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М.,</w:t>
      </w:r>
      <w:r w:rsidRPr="007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2002.</w:t>
      </w:r>
    </w:p>
    <w:p w:rsidR="00785D1F" w:rsidRPr="00785D1F" w:rsidRDefault="00785D1F" w:rsidP="00785D1F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5D1F">
        <w:rPr>
          <w:rFonts w:ascii="Times New Roman" w:hAnsi="Times New Roman" w:cs="Times New Roman"/>
          <w:i/>
          <w:sz w:val="24"/>
          <w:szCs w:val="24"/>
        </w:rPr>
        <w:t>Вятлева</w:t>
      </w:r>
      <w:proofErr w:type="spellEnd"/>
      <w:r w:rsidRPr="00785D1F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85D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D1F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D1F">
        <w:rPr>
          <w:rFonts w:ascii="Times New Roman" w:hAnsi="Times New Roman" w:cs="Times New Roman"/>
          <w:i/>
          <w:sz w:val="24"/>
          <w:szCs w:val="24"/>
        </w:rPr>
        <w:t>ГБОУ  Гимназия №1 СП «Детский сад «Ладушки»</w:t>
      </w:r>
      <w:r>
        <w:rPr>
          <w:rFonts w:ascii="Times New Roman" w:hAnsi="Times New Roman" w:cs="Times New Roman"/>
          <w:i/>
          <w:sz w:val="24"/>
          <w:szCs w:val="24"/>
        </w:rPr>
        <w:t xml:space="preserve"> г.о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овокуйбышевск</w:t>
      </w:r>
    </w:p>
    <w:sectPr w:rsidR="00785D1F" w:rsidRPr="00785D1F" w:rsidSect="00B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41" w:rsidRDefault="00210441" w:rsidP="005E4E25">
      <w:pPr>
        <w:spacing w:after="0" w:line="240" w:lineRule="auto"/>
      </w:pPr>
      <w:r>
        <w:separator/>
      </w:r>
    </w:p>
  </w:endnote>
  <w:endnote w:type="continuationSeparator" w:id="0">
    <w:p w:rsidR="00210441" w:rsidRDefault="00210441" w:rsidP="005E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41" w:rsidRDefault="00210441" w:rsidP="005E4E25">
      <w:pPr>
        <w:spacing w:after="0" w:line="240" w:lineRule="auto"/>
      </w:pPr>
      <w:r>
        <w:separator/>
      </w:r>
    </w:p>
  </w:footnote>
  <w:footnote w:type="continuationSeparator" w:id="0">
    <w:p w:rsidR="00210441" w:rsidRDefault="00210441" w:rsidP="005E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20D3"/>
    <w:multiLevelType w:val="multilevel"/>
    <w:tmpl w:val="457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06C"/>
    <w:rsid w:val="000F5168"/>
    <w:rsid w:val="00126B4A"/>
    <w:rsid w:val="002070E2"/>
    <w:rsid w:val="00210441"/>
    <w:rsid w:val="003C67BA"/>
    <w:rsid w:val="003D60DF"/>
    <w:rsid w:val="0051069E"/>
    <w:rsid w:val="005D4D52"/>
    <w:rsid w:val="005E4E25"/>
    <w:rsid w:val="006B15F6"/>
    <w:rsid w:val="00785D1F"/>
    <w:rsid w:val="008F3930"/>
    <w:rsid w:val="0090306C"/>
    <w:rsid w:val="009211D6"/>
    <w:rsid w:val="00A270B2"/>
    <w:rsid w:val="00B710ED"/>
    <w:rsid w:val="00BA21B7"/>
    <w:rsid w:val="00C60B64"/>
    <w:rsid w:val="00D16A55"/>
    <w:rsid w:val="00DC0230"/>
    <w:rsid w:val="00E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4E2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E25"/>
  </w:style>
  <w:style w:type="paragraph" w:styleId="a5">
    <w:name w:val="footer"/>
    <w:basedOn w:val="a"/>
    <w:link w:val="a6"/>
    <w:uiPriority w:val="99"/>
    <w:semiHidden/>
    <w:unhideWhenUsed/>
    <w:rsid w:val="005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E25"/>
  </w:style>
  <w:style w:type="paragraph" w:styleId="a7">
    <w:name w:val="List Paragraph"/>
    <w:basedOn w:val="a"/>
    <w:uiPriority w:val="34"/>
    <w:qFormat/>
    <w:rsid w:val="00EE15AD"/>
    <w:pPr>
      <w:ind w:left="720"/>
      <w:contextualSpacing/>
    </w:pPr>
  </w:style>
  <w:style w:type="character" w:customStyle="1" w:styleId="apple-converted-space">
    <w:name w:val="apple-converted-space"/>
    <w:basedOn w:val="a0"/>
    <w:rsid w:val="00EE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Duginova</cp:lastModifiedBy>
  <cp:revision>19</cp:revision>
  <cp:lastPrinted>2016-01-18T07:50:00Z</cp:lastPrinted>
  <dcterms:created xsi:type="dcterms:W3CDTF">2015-10-29T17:50:00Z</dcterms:created>
  <dcterms:modified xsi:type="dcterms:W3CDTF">2016-01-18T07:51:00Z</dcterms:modified>
</cp:coreProperties>
</file>