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A" w:rsidRPr="00D47F6A" w:rsidRDefault="00D47F6A" w:rsidP="00D47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7F6A">
        <w:rPr>
          <w:rFonts w:ascii="Times New Roman" w:eastAsia="Times New Roman" w:hAnsi="Times New Roman"/>
          <w:b/>
          <w:sz w:val="24"/>
          <w:szCs w:val="24"/>
        </w:rPr>
        <w:t>Консультирование семей с проблемными детьми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Консультирование семей с проблемными детьми может осуществляться в следующих направлениях: </w:t>
      </w:r>
    </w:p>
    <w:p w:rsidR="00B75796" w:rsidRPr="00431392" w:rsidRDefault="00B75796" w:rsidP="00D47F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психолого-педагогическое консультирование; </w:t>
      </w:r>
    </w:p>
    <w:p w:rsidR="00B75796" w:rsidRPr="00431392" w:rsidRDefault="00B75796" w:rsidP="00D47F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семейное консультирование; </w:t>
      </w:r>
    </w:p>
    <w:p w:rsidR="00B75796" w:rsidRPr="00431392" w:rsidRDefault="00B75796" w:rsidP="00D47F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профориентированное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консультирование. 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Психолого-педагогическому консультированию должна предшествовать медико-генетическая консультация, которая осуществляется в рамках оказания медицинской помощи семьям с детьми, имеющими отклонения в развитии. Главной задачей медико-генетической консультации является определение причин нарушенного психофизического развития ребенка и установление возможностей семьи для дальнейшего рождения здоровых и полноценных детей.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b/>
          <w:bCs/>
          <w:sz w:val="24"/>
          <w:szCs w:val="24"/>
        </w:rPr>
        <w:t>Психолого-педагогическое и семейное консультирование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Психолого-педагогическое консультирование и семейное консультирование чаще осуществляются в рамках единой консультативной процедуры. Практическая работа с семьями воспитанников в специальных коррекционных образовательных учреждениях позволила нам выделить следующую организационную форму консультирования семьи.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Первый этап: </w:t>
      </w:r>
      <w:r w:rsidRPr="00431392">
        <w:rPr>
          <w:rFonts w:ascii="Times New Roman" w:eastAsia="Times New Roman" w:hAnsi="Times New Roman"/>
          <w:sz w:val="24"/>
          <w:szCs w:val="24"/>
        </w:rPr>
        <w:t>знакомство, установление контакта, необходимого уровня доверия и взаимопонимания.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Второй этап: </w:t>
      </w:r>
      <w:r w:rsidRPr="00431392">
        <w:rPr>
          <w:rFonts w:ascii="Times New Roman" w:eastAsia="Times New Roman" w:hAnsi="Times New Roman"/>
          <w:sz w:val="24"/>
          <w:szCs w:val="24"/>
        </w:rPr>
        <w:t>определение проблем семьи со слов родителей или лиц, их замещающих.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Третий этап: </w:t>
      </w:r>
      <w:r w:rsidRPr="00431392">
        <w:rPr>
          <w:rFonts w:ascii="Times New Roman" w:eastAsia="Times New Roman" w:hAnsi="Times New Roman"/>
          <w:sz w:val="24"/>
          <w:szCs w:val="24"/>
        </w:rPr>
        <w:t>психолого-педагогическое изучение психофизических особенностей ребенка.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Четвертый этап: </w:t>
      </w:r>
      <w:r w:rsidRPr="00431392">
        <w:rPr>
          <w:rFonts w:ascii="Times New Roman" w:eastAsia="Times New Roman" w:hAnsi="Times New Roman"/>
          <w:sz w:val="24"/>
          <w:szCs w:val="24"/>
        </w:rPr>
        <w:t>определение модели воспитания, используемой родителями, и диагностика их личностных свойств.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Пятый этап: </w:t>
      </w:r>
      <w:r w:rsidRPr="00431392">
        <w:rPr>
          <w:rFonts w:ascii="Times New Roman" w:eastAsia="Times New Roman" w:hAnsi="Times New Roman"/>
          <w:sz w:val="24"/>
          <w:szCs w:val="24"/>
        </w:rPr>
        <w:t>формулирование психологом реальных проблем, существующих в семье.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Шестой этап: </w:t>
      </w:r>
      <w:r w:rsidRPr="00431392">
        <w:rPr>
          <w:rFonts w:ascii="Times New Roman" w:eastAsia="Times New Roman" w:hAnsi="Times New Roman"/>
          <w:sz w:val="24"/>
          <w:szCs w:val="24"/>
        </w:rPr>
        <w:t>определение способов, с помощью которых проблемы могут быть решены.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Седьмой этап: </w:t>
      </w:r>
      <w:r w:rsidRPr="00431392">
        <w:rPr>
          <w:rFonts w:ascii="Times New Roman" w:eastAsia="Times New Roman" w:hAnsi="Times New Roman"/>
          <w:sz w:val="24"/>
          <w:szCs w:val="24"/>
        </w:rPr>
        <w:t xml:space="preserve">подведение итогов,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резюмирование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>, закрепление понимания проблем в формулировке психолога.</w:t>
      </w:r>
    </w:p>
    <w:p w:rsidR="00B75796" w:rsidRPr="00431392" w:rsidRDefault="00B75796" w:rsidP="00D47F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1392">
        <w:rPr>
          <w:rFonts w:ascii="Times New Roman" w:eastAsia="Times New Roman" w:hAnsi="Times New Roman"/>
          <w:b/>
          <w:bCs/>
          <w:sz w:val="24"/>
          <w:szCs w:val="24"/>
        </w:rPr>
        <w:t>Профориентированное</w:t>
      </w:r>
      <w:proofErr w:type="spellEnd"/>
      <w:r w:rsidRPr="00431392">
        <w:rPr>
          <w:rFonts w:ascii="Times New Roman" w:eastAsia="Times New Roman" w:hAnsi="Times New Roman"/>
          <w:b/>
          <w:bCs/>
          <w:sz w:val="24"/>
          <w:szCs w:val="24"/>
        </w:rPr>
        <w:t xml:space="preserve"> консультирование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Особое значение в профессиональном становлении молодого человека играет семья, ее позиция по отношению к ребенку-инвалиду, понимание перспектив его профессионального будущего.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В качестве основных задач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профориентированного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консультирования членов семей выступают:</w:t>
      </w:r>
    </w:p>
    <w:p w:rsidR="00B75796" w:rsidRPr="00431392" w:rsidRDefault="00B75796" w:rsidP="00D47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ориентация родителей в основных целях профессиональной реабилитации их ребенка; </w:t>
      </w:r>
    </w:p>
    <w:p w:rsidR="00B75796" w:rsidRPr="00431392" w:rsidRDefault="00B75796" w:rsidP="00D47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формирование адекватных ожиданий относительно прогноза профессиональных перспектив ребенка; </w:t>
      </w:r>
    </w:p>
    <w:p w:rsidR="00B75796" w:rsidRPr="00431392" w:rsidRDefault="00B75796" w:rsidP="00D47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формирование единой родительской позиции в отношении оказания помощи ребенку по профориентации и планированию будущей карьеры; </w:t>
      </w:r>
    </w:p>
    <w:p w:rsidR="00B75796" w:rsidRPr="00431392" w:rsidRDefault="00B75796" w:rsidP="00D47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повышение психолого-педагогической и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компетентности родителей; </w:t>
      </w:r>
    </w:p>
    <w:p w:rsidR="00B75796" w:rsidRPr="00431392" w:rsidRDefault="00B75796" w:rsidP="00D47F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ознакомление с результатами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профориентационного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психодиагностического изучения молодого инвалида. </w:t>
      </w:r>
    </w:p>
    <w:p w:rsidR="00D47F6A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Консультирование семьи, воспитывающей ребенка с отклонениями в развитии, включает не только советы и рекомендации психолога, но и процедуру ее психологического изучения. Далее мы раскрываем содержание каждого этапа консультативного процесса.</w:t>
      </w:r>
    </w:p>
    <w:p w:rsidR="00B75796" w:rsidRPr="00431392" w:rsidRDefault="00D47F6A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7F6A">
        <w:rPr>
          <w:rFonts w:ascii="Times New Roman" w:eastAsia="Times New Roman" w:hAnsi="Times New Roman"/>
          <w:i/>
          <w:sz w:val="24"/>
          <w:szCs w:val="24"/>
        </w:rPr>
        <w:t>Этапы консультирования и диагностика семейных проблем</w:t>
      </w:r>
      <w:r w:rsidR="00B75796" w:rsidRPr="00431392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Первый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Знакомство. Установление контакта и достижение необходимого уровня доверия и взаимопонимания.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Первое впечатление о психологе оказывает огромное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влияние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как на дальнейший ход исследования, так и на возможность достижения положительного результата консультации. Тональность первой фразы, выразительность мимики, движений, открытость улыбки — это те невербальные средства, которые используются психологом для установления контакта и вхождения в мир проблем семьи ребенка с отклонениями в развитии. Родители и ребенок с первой минуты общения могут находиться в некотором напряжении. Об этом свидетельствуют выражения лиц, позы, повышенные или пониженные голоса близких ребенка. Не стоит забывать, что для членов семьи ребенка с отклонениями в развитии это еще одно испытание в череде попыток найти истину, исцеление и покой.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Поэтому позитивная тональность беседы, которую ведет психолог, его бодрое приветствие (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>«Добрый день!</w:t>
      </w:r>
      <w:proofErr w:type="gramEnd"/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 Как добрались? Долго ли ждали? Как приятно видеть всю семью вместе! </w:t>
      </w:r>
      <w:proofErr w:type="gramStart"/>
      <w:r w:rsidRPr="00431392">
        <w:rPr>
          <w:rFonts w:ascii="Times New Roman" w:eastAsia="Times New Roman" w:hAnsi="Times New Roman"/>
          <w:i/>
          <w:iCs/>
          <w:sz w:val="24"/>
          <w:szCs w:val="24"/>
        </w:rPr>
        <w:t>Я вас внимательно слушаю...»</w:t>
      </w:r>
      <w:r w:rsidRPr="00431392">
        <w:rPr>
          <w:rFonts w:ascii="Times New Roman" w:eastAsia="Times New Roman" w:hAnsi="Times New Roman"/>
          <w:sz w:val="24"/>
          <w:szCs w:val="24"/>
        </w:rPr>
        <w:t>) позволяют снять напряженность и приступить к изучению проблем в этой семье.</w:t>
      </w:r>
      <w:proofErr w:type="gramEnd"/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Второй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Определение проблем семьи со слов родителей или лиц, их замещающих.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Вначале психолог беседует со всеми членами семьи, выясняя проблемы, которые их волнуют. Он внимательно слушает родителей ребенка и лишь изредка ставит вопросы для уточнения деталей. Затем беседа продолжается отдельно (без ребенка) с каждым взрослым, сопровождающим ребенка, по его желанию. Но беседа с матерью и отцом проводится обязательно.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Ниже приводится перечень проблем, с которыми родители детей с отклонениями в развитии чаще всего обращаются к психологу: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1) трудности, возникающие в процессе обучения и воспитания ребенка (ребенок не справляется с образовательной программой; семья обращается к психологу, чтобы определить учреждение, в котором ребенок сможет учиться);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2) неадекватные поведенческие реакции ребенка (негативизм, агрессия, странности, немотивированные страхи, непослушание, неуправляемое поведение);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 xml:space="preserve">3) негармоничные отношения со сверстниками (здоровые дети «тяготятся», стесняются больных брата или сестры, подвергают их насмешкам и унижениям; в школе, детском саду, на улице дети показывают на больного ребенка пальцем или пристально, с повышенным интересом рассматривают его физические недостатки; обижают, не хотят с ним дружить, называют глупым или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дураком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и др.);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4) неадекватные межличностные отношения близких родственников с больным ребенком (в одних случаях родственники жалеют больного ребенка,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гиперопекают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и «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заласкивают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» его, в других — не поддерживают с больным ребенком отношения; со стороны больного ребенка может проявляться грубость или агрессия по отношению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близким);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5) заниженная оценка возможностей ребенка специалистами образовательного учреждения (родители жалуются, что воспитатель или учитель недооценивает возможности их ребенка, в домашних условиях ребенок показывает лучшие результаты успеваемости);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6) нарушенные супружеские отношения между матерью и отцом ребенка;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7) эмоциональное отвержение кем-либо из родителей ребенка с отклонениями в развитии, в крайних случаях отказ даже от его материального обеспечения;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br/>
        <w:t>      8) сравнительная оценка матерью (отцом) отношения супруга (супруги) к ребенку с отклонениями в развитии и к нормальным детям (позитивная или негативная, возможно проявление чувств ревности, гнева, агрессии) и др.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В индивидуальной беседе с родителями психолог собирает информацию о семье. Он знакомится с историей жизни семьи, уточняет ее состав, выясняет анамнестические данные о ребенке, историю его рождения и развития, изучает документацию, принесенную родителями на консультацию (результаты клинических и психолого-педагогических исследований, характеристики из образовательных учреждений), </w:t>
      </w:r>
      <w:r w:rsidRPr="00431392">
        <w:rPr>
          <w:rFonts w:ascii="Times New Roman" w:eastAsia="Times New Roman" w:hAnsi="Times New Roman"/>
          <w:sz w:val="24"/>
          <w:szCs w:val="24"/>
        </w:rPr>
        <w:lastRenderedPageBreak/>
        <w:t>анализирует творческие и контрольные работы ребенка.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На этом этапе у психолога формируется 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первичное обобщенное представление о проблемах ребенка и его семьи. </w:t>
      </w:r>
      <w:r w:rsidRPr="00431392">
        <w:rPr>
          <w:rFonts w:ascii="Times New Roman" w:eastAsia="Times New Roman" w:hAnsi="Times New Roman"/>
          <w:sz w:val="24"/>
          <w:szCs w:val="24"/>
        </w:rPr>
        <w:t>Например: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" name="Рисунок 24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у ребенка в действительности имеются проблемы в психофизическом развитии, и ему необходима специализированная помощь;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" name="Рисунок 24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родители используют неадекватные модели воспитания, которые искажают личностное развитие ребенка;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" name="Рисунок 24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члены семьи травмированы состоянием здоровья ребенка, в первую очередь его дефектом; между ними накопилось много проблем, которые своими силами они решить не могут.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Третий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Психолого-педагогическая диагностика особенностей ребенка.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На этом этапе консультирования на беседу и обследование приглашается ребенок. С этого момента осуществляется диагностика интеллектуальных и личностных особенностей ребенка,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прогнозируюся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его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возможности к обучению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по определенной программе. В случае если у ребенка оказываются резко сниженными познавательные способности и психофизические недостатки развития имеют выраженную степень, диагностика может осуществляться в присутствии кого-нибудь из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близких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(чаще всего матери или бабушки).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В начале исследования содержание вопросов и заданий определяется той интуитивно-эмпирической оценкой, которую дает ребенку психолог при первичном наблюдении, а также на основе анализа представленной документации. Затем содержание диагностических заданий может изменяться и конкретизироваться.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В процессе диагностики психолог изучает как уровень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высших психических процессов у ребенка в соответствии с возрастными нормативами развития, так и его личностные характеристики. </w:t>
      </w:r>
      <w:r w:rsidRPr="00D47F6A">
        <w:rPr>
          <w:rFonts w:ascii="Times New Roman" w:eastAsia="Times New Roman" w:hAnsi="Times New Roman"/>
          <w:bCs/>
          <w:i/>
          <w:sz w:val="24"/>
          <w:szCs w:val="24"/>
        </w:rPr>
        <w:t>Цели</w:t>
      </w:r>
      <w:r w:rsidRPr="00431392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психолого-педагогического обследования ребенка включают:</w:t>
      </w:r>
    </w:p>
    <w:p w:rsidR="00B75796" w:rsidRPr="00431392" w:rsidRDefault="00B75796" w:rsidP="00D47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определение характера и степени нарушений у ребенка; </w:t>
      </w:r>
    </w:p>
    <w:p w:rsidR="00B75796" w:rsidRPr="00431392" w:rsidRDefault="00B75796" w:rsidP="00D47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выявление индивидуальных особенностей интеллектуальной, коммуникативно-поведенческой, эмоционально-волевой и личностной сфер ребенка; </w:t>
      </w:r>
    </w:p>
    <w:p w:rsidR="00B75796" w:rsidRPr="00431392" w:rsidRDefault="00B75796" w:rsidP="00D47F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оценку контакта ребенка с родителями, адекватность его поведения, характер взаимоотношений с окружающими, определение уровня критичности ребенка к замечаниям психолога или близких. 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Следует отметить, что если родители консультируются у специалиста учреждения, в котором уже обучается их ребенок, то они могут быть ознакомлены с результатами психологического изучения ребенка, основная часть которого была проведена заранее в рамках коррекционно-диагностических мероприятий учреждения.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Четвертый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Определение модели воспитания, используемой родителями, и диагностика их личностных свойств.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Необходимым и важным этапом консультирования и изучения семьи является определение характера межличностных взаимоотношений родителей с ребенком и модели его воспитания. Особенности этих взаимоотношений во многом определяются личностными характеристиками самих родителей (психологическим типом).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Предложение психолога о проведении обследования самих родителей вызывает у отдельных родителей негативную реакцию. Психолог объясняет, что, безусловно, участие родителей в психологическом обследовании является добровольной процедурой и родители имеют полное право от нее отказаться. Однако в таком случае вряд ли удастся определить причины внутрисемейных проблем и затем их разрешить. Психолог доказывает родителям важность психологического изучения атмосферы, в которой ребенок живет дома. Он мягко, но настойчиво убеждает родителей в необходимости их участия в диагностическом обследовании.</w:t>
      </w:r>
      <w:r w:rsidRPr="00431392">
        <w:rPr>
          <w:rFonts w:ascii="Times New Roman" w:eastAsia="Times New Roman" w:hAnsi="Times New Roman"/>
          <w:sz w:val="24"/>
          <w:szCs w:val="24"/>
        </w:rPr>
        <w:br/>
      </w:r>
      <w:r w:rsidRPr="00431392">
        <w:rPr>
          <w:rFonts w:ascii="Times New Roman" w:eastAsia="Times New Roman" w:hAnsi="Times New Roman"/>
          <w:sz w:val="24"/>
          <w:szCs w:val="24"/>
        </w:rPr>
        <w:lastRenderedPageBreak/>
        <w:t>      Одновременно родителям сообщается, что вся информация, которую они доверяют психологу, строго конфиденциальна и никогда не будет использована во вред ребенку или его семье, что предписано этическим кодексом психолога.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В начале обследования с целью снятия опасений и лишних сомнений родителям предлагаются самые элементарные тесты: методика М. 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Люшера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, методика «Моя семья», а затем уже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опросники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>, включающие значительное число вопросов, — СМОЛ (СМИЛ) — ММРI, ACB и др. Чтобы родители не волновались по поводу правильности их ответов, психолог напоминает им о том, что отвечать на вопросы нужно сразу, долго не раздумывая, а правильность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выбора всегда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относительна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>. В качестве домашнего задания родителям предлагают методику «История жизни с проблемным ребенком», подробно объяснив инструкцию к ее выполнению.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Обследование родителей при первичном консультировании продолжается не более 40—50 минут. Это время, которое большинство родителей, по нашим эмпирическим оценкам, соглашается потратить на обследование. В случае если возникла необходимость в дополнительной информации, семья приглашается на повторное консультирование.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Пятый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Формулирование психологом реальных проблем, существующих в семье.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Этот этап продолжает процедуру диагностики и консультирования семьи. Он посвящается обсуждению с родителями реальных проблем, которые были выявлены в беседе и в процессе психологического изучения ребенка и его семьи. Психолог уточняет проблему, а при необходимости ее и переформулирует. Задача психолога на этом этапе заключается в том, чтобы обратить внимание родителей ребенка на действительно существенные и значимые стороны проблемы. Он подсказывает родителям возможный выход, а в случае неверной трактовки проблемы стремится убедить в неправильности их собственной позиции.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"/>
        <w:gridCol w:w="8897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4" name="Рисунок 249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pacing w:val="48"/>
                <w:sz w:val="24"/>
              </w:rPr>
              <w:t>Пример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1.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Родители Кати Н. пришли на консультацию с целью узнать, в какой клинике и какими медикаментозными средствами можно вылечить их дочь (Кате восемь лет, она страдает умственной отсталостью в тяжелой степени, расторможена, некритична, возбудима).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5" name="Рисунок 250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pacing w:val="48"/>
                <w:sz w:val="24"/>
              </w:rPr>
              <w:t>Пример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2.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Мать Коли М., страдающего нарушением слуха, не согласна с тем, что ее сына перевели на </w:t>
            </w:r>
            <w:proofErr w:type="gramStart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обучение по</w:t>
            </w:r>
            <w:proofErr w:type="gramEnd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вспомогательной программе. Она считает, что учительница в школе уделяет Коле мало внимания, поэтому он и отстал в учебе.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6" name="Рисунок 251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pacing w:val="48"/>
                <w:sz w:val="24"/>
              </w:rPr>
              <w:t>Пример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3.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Мать Тани К., страдающей детским церебральным параличом, обращается за помощью к психологу, чтобы узнать, как наладить отношения Тани с ее старшей сестрой.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В каждом из этих отдельных случаев психолог выбирает тактику «малых шагов» и, используя в качестве доказательства своей позиции результаты психологического изучения ребенка, полученные в ходе диагностики, постепенно изменяет взгляд родителей на постановку проблемы. Это самая сложная для психолога и энергоемкая часть консультирования. Переубедить родителя и изменить его позицию не всегда удается сразу, а иногда и совсем не удается во время первичной консультации. Поэтому чаще выбирается компромиссное решение и родителям дается возможность оценить предлагаемый психологом способ решения проблемы не сразу, а обдумывая его в течение определенного времени.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Так, в первом случае в самом начале беседы с родителями Кати Н. им предоставляется возможность высказаться и выплеснуть все самые тяжелые переживания и сомнения по поводу состояния дочери. Затем планирование деятельности родителей в отношении Кати постепенно переводится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медицинской в коррекционную сферу. Родителям демонстрируются конкретные приемы обучения и воспитания, а также подсказываются пути социальной адаптации, доступные возможностям Кати.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Во втором случае матери Коли М. тактично демонстрируются его трудности и несостоятельность при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обучении по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массовой программе и успешность при обучении по </w:t>
      </w:r>
      <w:r w:rsidRPr="00431392">
        <w:rPr>
          <w:rFonts w:ascii="Times New Roman" w:eastAsia="Times New Roman" w:hAnsi="Times New Roman"/>
          <w:sz w:val="24"/>
          <w:szCs w:val="24"/>
        </w:rPr>
        <w:lastRenderedPageBreak/>
        <w:t>специальной коррекционной программе.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В третьем случае матери Тани К. доказывается, что улучшение отношений между сестрами возможно через формирование в семье (матерью и другими близкими) чувства сострадания и сочувствия к проблемам младшей из сестер и привлечение к оказанию ей помощи и поддержки старшей сестры.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Шестой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Определение способов, с помощью которых проблемы могут быть решены.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Основные проблемы семей, воспитывающих детей с отклонениями в развитии, решаются в результате осуществления следующих мер: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7" name="Рисунок 25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правильного выбора для ребенка программы обучения и вида специального (коррекционного) образовательного учреждения;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8" name="Рисунок 25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организации коррекционной работы с ребенком в домашних условиях;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9" name="Рисунок 25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выбора адекватной модели воспитания и обучения практическим навыкам воспитания родителей ребенка;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0" name="Рисунок 25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формирования у ребенка адекватных отношений со всеми членами семьи и другими лицами (родственниками, учителями);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1" name="Рисунок 25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изменения мнения родителей о «бесперспективности» развития их ребенка;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2" name="Рисунок 25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установления адекватных взаимоотношений между всеми членами семьи и формирования на этой основе благоприятного психологического климата.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Одновременно психолог осуществляет поиск дополнительных мер, которые могут быть необходимы для решения основных проблем.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Психолог дает подробные разъяснения по поводу того, что необходимо делать и как осуществлять работу с ребенком по каждому из перечисленных выше направлений. Психолог предупреждает родителей о возможности существования отсроченного решения проблем, т. е. отдаленного результата предлагаемых к реализации мер. Одновременно психолог убеждает родителей в том, что, если не следовать предложенному пути, ситуация может еще более ухудшиться. Кропотливый и тяжелый труд родителей будет обязательно увенчан успехом, и их дети смогут быть адаптированы к самостоятельной жизни полностью или частично, а также будут полезными, нужными и любимыми в своей семье. Если же родители не демонстрируют согласия с позицией психолога или же сомневаются в том, что способны осуществить намеченный план, им предлагается посещение коррекционных обучающих занятий с ребенком.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75796" w:rsidRPr="00431392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 w:rsidRPr="00431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Седьмой этап.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Подведение итогов, </w:t>
            </w:r>
            <w:proofErr w:type="spellStart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резюмирование</w:t>
            </w:r>
            <w:proofErr w:type="spellEnd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закрепление понимания проблем в формулировке психолога.</w:t>
            </w:r>
          </w:p>
        </w:tc>
      </w:tr>
    </w:tbl>
    <w:p w:rsidR="00D47F6A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Завершая консультирование, психолог заново формулирует проблемы семьи, предлагает родителям свою интерпретацию существующих трудностей и указывает способы их разрешения. При этом учитывается, что для достижения понимания интерпретации семейных проблем, данной психологом, родителю необходимо время для обдумывания и формирования нового взгляда. У родителей может возникнуть неудовлетворенность от результатов консультирования, особенно если их позиция подвергалась сомнению. В таком случае семья (или один родитель с ребенком) приглашается на дополнительное консультирование.</w:t>
      </w:r>
      <w:r w:rsidR="00D47F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5796" w:rsidRPr="00D47F6A" w:rsidRDefault="00D47F6A" w:rsidP="00D47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47F6A">
        <w:rPr>
          <w:rFonts w:ascii="Times New Roman" w:eastAsia="Times New Roman" w:hAnsi="Times New Roman"/>
          <w:i/>
          <w:sz w:val="24"/>
          <w:szCs w:val="24"/>
        </w:rPr>
        <w:t>Тактика психолога в процессе консультирования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При проведении психологического исследования семьи и ее консультирования важную роль играет тактика психолога. Как совокупность средств и приемов для достижения намеченной цели, тактика психолога во время общения с родителями определяется тремя взаимосвязанными </w:t>
      </w:r>
      <w:r w:rsidRPr="00431392">
        <w:rPr>
          <w:rFonts w:ascii="Times New Roman" w:eastAsia="Times New Roman" w:hAnsi="Times New Roman"/>
          <w:b/>
          <w:bCs/>
          <w:sz w:val="24"/>
          <w:szCs w:val="24"/>
        </w:rPr>
        <w:t>задачами</w:t>
      </w:r>
      <w:r w:rsidRPr="00431392">
        <w:rPr>
          <w:rFonts w:ascii="Times New Roman" w:eastAsia="Times New Roman" w:hAnsi="Times New Roman"/>
          <w:sz w:val="24"/>
          <w:szCs w:val="24"/>
        </w:rPr>
        <w:t>:</w:t>
      </w:r>
    </w:p>
    <w:p w:rsidR="00B75796" w:rsidRPr="00431392" w:rsidRDefault="00B75796" w:rsidP="00D47F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установлением контакта на уровне «обратной связи»; </w:t>
      </w:r>
    </w:p>
    <w:p w:rsidR="00B75796" w:rsidRPr="00431392" w:rsidRDefault="00B75796" w:rsidP="00D47F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коррекцией понимания родителями проблем ребенка; </w:t>
      </w:r>
    </w:p>
    <w:p w:rsidR="00B75796" w:rsidRPr="00431392" w:rsidRDefault="00B75796" w:rsidP="00D47F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lastRenderedPageBreak/>
        <w:t xml:space="preserve">коррекцией межличностных (родитель — ребенок и ребенок — родитель) и внутрисемейных (мать ребенка — отец ребенка) отношений. </w:t>
      </w:r>
      <w:proofErr w:type="gramEnd"/>
    </w:p>
    <w:p w:rsidR="00D47F6A" w:rsidRPr="00D47F6A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</w:t>
      </w:r>
      <w:r w:rsidR="00D47F6A" w:rsidRPr="00D47F6A">
        <w:rPr>
          <w:rFonts w:ascii="Times New Roman" w:eastAsia="Times New Roman" w:hAnsi="Times New Roman"/>
          <w:i/>
          <w:sz w:val="24"/>
          <w:szCs w:val="24"/>
        </w:rPr>
        <w:t>Установление контакта на уровне «Обратной связи»</w:t>
      </w:r>
    </w:p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Главная тактическая задача психолога при установлении контакта на уровне «обратной связи» заключается в том, чтобы в результате консультирования семья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смогла бы разрешить свои проблемы и чтобы процесс их преодоления приобрел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бы конструктивный характер. Поэтому при необходимости важнейшим условием конструктивного взаимодействия психолога с семьей становится 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пролонгированное консультирование. </w:t>
      </w:r>
      <w:r w:rsidRPr="00431392">
        <w:rPr>
          <w:rFonts w:ascii="Times New Roman" w:eastAsia="Times New Roman" w:hAnsi="Times New Roman"/>
          <w:sz w:val="24"/>
          <w:szCs w:val="24"/>
        </w:rPr>
        <w:t>Оно может длиться столько времени, сколько это необходимо семье, т. е. два, три сеанса, а иногда и более. В некоторых особо сложных случаях консультирование постепенно переводится в стадию психологического сопровождения семьи.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С целью достижения максимально позитивного результата консультирования формируется доверительный контакт с родителями на уровне «обратной связи». Его цель — убедить родителей в том, что их понимают, сочувствуют им и пытаются помочь. Уровень достижения сочувствия должен быть достаточно высоким, таким, чтобы родитель ощутил весомую психологическую поддержку и взаимопонимание.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«Обратная связь» — это специфический психотерапевтический прием, который позволяет всем участникам процесса взаимодействия (членам семьи и психологу) устанавливать более глубокий уровень понимания друг друга и раскрывать те области осмысления проблемы, которые для родителей до контакта с психологом оставались неизвестными и скрытыми. Действие эффективной «обратной связи» позволяет снизить активность защитных психологических механизмов родителей, создать атмосферу доброжелательности и условия для высвобождения самых глубинных эмоциональных переживаний.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3"/>
      </w:tblGrid>
      <w:tr w:rsidR="00B75796" w:rsidRPr="00431392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796" w:rsidRPr="00E55F83" w:rsidRDefault="00B75796" w:rsidP="00D47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55F83">
              <w:rPr>
                <w:rFonts w:ascii="Times New Roman" w:eastAsia="Times New Roman" w:hAnsi="Times New Roman"/>
                <w:bCs/>
                <w:i/>
                <w:sz w:val="26"/>
              </w:rPr>
              <w:t>Коррекция понимания родителем проблем ребенка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Процесс адекватного понимания родителями проблем ребенка (его дефекта, адаптации, будущего трудоустройства и личной жизни) становится возможным лишь в случае нейтрализации и снижения степени выраженности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фрустрирующего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воздействия эмоционального стресса, в котором находятся родители с момента определения у ребенка нарушений развития. Адекватное понимание проблем возникает лишь тогда, когда родительское восприятие проблем переводится с эмоционального уровня на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рациональный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. Особенно значимое,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фрустрирующее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воздействие эмоциональный стресс оказывает на мать ребенка. Снижение напряженности переживаний у матери больного ребенка оказывается возможным лишь при ее переключении с предмета переживаний (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>«У меня родился больной ребенок», «Мой ребенок не такой, как все»</w:t>
      </w:r>
      <w:r w:rsidRPr="00431392">
        <w:rPr>
          <w:rFonts w:ascii="Times New Roman" w:eastAsia="Times New Roman" w:hAnsi="Times New Roman"/>
          <w:sz w:val="24"/>
          <w:szCs w:val="24"/>
        </w:rPr>
        <w:t>) на деятельность, направленную на преодоление данной проблемы.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Для родителей проблемного ребенка такой деятельностью становится коррекционный образовательный процесс, направленный на развитие их ребенка. Приобщение родителей к коррекционно-развивающей работе со своим ребенком дает им возможность личного участия в формировании его будущего и позволяет проявить свой духовный потенциал. Творческая реализация родителями педагогической деятельности служит повышению их самооценки и одновременно способствует снижению эмоционального напряжения.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С другой стороны, педагогический процесс является той формой взаимодействия, в рамках которой формируется общение между родителями и ребенком, психологом и ребенком, психологом и родителями ребенка. Конструктивное общение является универсальным механизмом коррекционного воздействия, которое оказывает психолог на родителей проблемного ребенка.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Только в атмосфере позитивного эмоционального контакта психолог может ожидать от родителей взаимопонимания и выполнения его советов. С целью укрепления этого контакта и для решения задач, направленных на коррекцию дефекта ребенка, родителям или только матери предлагается посетить несколько индивидуальных коррекционных занятий с ребенком. Это позволяет не только решать проблемы социальной реабилитации </w:t>
      </w:r>
      <w:r w:rsidRPr="00431392">
        <w:rPr>
          <w:rFonts w:ascii="Times New Roman" w:eastAsia="Times New Roman" w:hAnsi="Times New Roman"/>
          <w:sz w:val="24"/>
          <w:szCs w:val="24"/>
        </w:rPr>
        <w:lastRenderedPageBreak/>
        <w:t xml:space="preserve">ребенка, но и оказывать действенную </w:t>
      </w:r>
      <w:proofErr w:type="spellStart"/>
      <w:r w:rsidRPr="00431392">
        <w:rPr>
          <w:rFonts w:ascii="Times New Roman" w:eastAsia="Times New Roman" w:hAnsi="Times New Roman"/>
          <w:sz w:val="24"/>
          <w:szCs w:val="24"/>
        </w:rPr>
        <w:t>психокоррекционную</w:t>
      </w:r>
      <w:proofErr w:type="spellEnd"/>
      <w:r w:rsidRPr="00431392">
        <w:rPr>
          <w:rFonts w:ascii="Times New Roman" w:eastAsia="Times New Roman" w:hAnsi="Times New Roman"/>
          <w:sz w:val="24"/>
          <w:szCs w:val="24"/>
        </w:rPr>
        <w:t xml:space="preserve"> помощь семье в лице его родителей.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Организация пролонгированного консультирования, в рамках которого проводятся подобные индивидуальные коррекционные занятия, осуществляется в первую очередь для родителей тех детей, которые испытывают особые трудности в социальной адаптации и в обучающем процессе.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Одновременно коррекция понимания родителем проблемы ребенка проводится с учетом материнской и отцовской позиций родителей ребенка.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</w:tblGrid>
      <w:tr w:rsidR="00B75796" w:rsidRPr="00431392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796" w:rsidRPr="00E55F83" w:rsidRDefault="00B75796" w:rsidP="00D47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55F83">
              <w:rPr>
                <w:rFonts w:ascii="Times New Roman" w:eastAsia="Times New Roman" w:hAnsi="Times New Roman"/>
                <w:bCs/>
                <w:i/>
                <w:sz w:val="26"/>
              </w:rPr>
              <w:t>Особенности консультирования отцов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Как показывает практика, у отцов детей с отклонениями в развитии чаще проявляется следующая позиция: стремление скрыть существование больного ребенка, желание «не видеть» и не замечать наличие отклонений в его развитии, в некоторых случаях даже отсутствие желания обсуждать эту проблему. Следует отметить, что до настоящего времени, к сожалению, не проводилось сравнительное изучение родительских позиций отцов и матерей по отношению к ребенку с проблемами в развитии. Однако опыт подсказывает, что, в отличие от материнской, отцовская позиция характеризуется большей закрытостью и отсутствием желания идентифицировать себя с больным ребенком. Эта проблема, видимо, связана с ролью отца в патриархальном типе семьи. Отец — глава семьи и вершитель судеб ее членов. Он осуществляет взаимосвязь между различными поколениями и эпохами. В случае если рождается больной ребенок, для отца эта связь нарушается.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Переживания отца, вызванные проблемами ребенка, направляются чаще на сокрытие тяжести проблемы. Затем этот процесс у некоторых отцов трансформируется в отчуждение от переживаемого, далее в отчуждение от проблемы и может завершиться полным отчуждением от самого ребенка. Такие отцы чаще стремятся исправить свою личную, жизненную ситуацию с помощью рождения другого ребенка или другого брака, а о том, что случилось, забыть.</w:t>
      </w:r>
      <w:r w:rsidRPr="00431392">
        <w:rPr>
          <w:rFonts w:ascii="Times New Roman" w:eastAsia="Times New Roman" w:hAnsi="Times New Roman"/>
          <w:sz w:val="24"/>
          <w:szCs w:val="24"/>
        </w:rPr>
        <w:br/>
        <w:t xml:space="preserve">      Учитывая сложность и многоаспектность проблемы принятия отцами «дефектного» ребенка, процесс консультирования направляется 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5" name="Рисунок 25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поддержку и развитие у отца ребенка потребности к сохранению семьи или, если развод неизбежен, на формирование ответственности за содержание и материальное обеспечение ребенка и его матери;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6" name="Рисунок 25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щадящее отношение к переживаниям отцов о будущем ребенка, снижение уровня </w:t>
            </w:r>
            <w:proofErr w:type="spellStart"/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травмированности</w:t>
            </w:r>
            <w:proofErr w:type="spellEnd"/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по поводу психической и физической «дефектности» ребенка;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7" name="Рисунок 26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развитие стремления к оказанию помощи матери ребенка, пониманию ее трудностей, к оказанию психологической поддержки;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8" name="Рисунок 26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привлечение отца к общению с ребенком (воскресные прогулки, возложение на него ответственности за физическое развитие ребенка, совместный отдых, семейные праздники и др.).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Чрезвычайно актуальная для отцов проблема наследования решается через ознакомление с международными юридическими нормативными актами в отношении прав детей-инвалидов.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</w:tblGrid>
      <w:tr w:rsidR="00B75796" w:rsidRPr="00431392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796" w:rsidRPr="00195F98" w:rsidRDefault="00B75796" w:rsidP="00D47F6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5F98">
              <w:rPr>
                <w:rFonts w:ascii="Times New Roman" w:eastAsia="Times New Roman" w:hAnsi="Times New Roman"/>
                <w:bCs/>
                <w:i/>
                <w:sz w:val="26"/>
              </w:rPr>
              <w:t>Особенности консультирования матерей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>      </w:t>
      </w:r>
      <w:proofErr w:type="gramStart"/>
      <w:r w:rsidRPr="00431392">
        <w:rPr>
          <w:rFonts w:ascii="Times New Roman" w:eastAsia="Times New Roman" w:hAnsi="Times New Roman"/>
          <w:sz w:val="24"/>
          <w:szCs w:val="24"/>
        </w:rPr>
        <w:t>Главное отличие материнской позиции от отцовской проявляется в том, что дефект ребенка воспринимается подавляющим большинством матерей как данность, с которой нужно научиться жить.</w:t>
      </w:r>
      <w:proofErr w:type="gramEnd"/>
      <w:r w:rsidRPr="00431392">
        <w:rPr>
          <w:rFonts w:ascii="Times New Roman" w:eastAsia="Times New Roman" w:hAnsi="Times New Roman"/>
          <w:sz w:val="24"/>
          <w:szCs w:val="24"/>
        </w:rPr>
        <w:t xml:space="preserve"> Матери принимают проблему ребенка качественно иначе, чем отцы. Активный или пассивный протест </w:t>
      </w:r>
      <w:r w:rsidR="00195F98" w:rsidRPr="00431392">
        <w:rPr>
          <w:rFonts w:ascii="Times New Roman" w:eastAsia="Times New Roman" w:hAnsi="Times New Roman"/>
          <w:sz w:val="24"/>
          <w:szCs w:val="24"/>
        </w:rPr>
        <w:t>матерей,</w:t>
      </w:r>
      <w:r w:rsidRPr="00431392">
        <w:rPr>
          <w:rFonts w:ascii="Times New Roman" w:eastAsia="Times New Roman" w:hAnsi="Times New Roman"/>
          <w:sz w:val="24"/>
          <w:szCs w:val="24"/>
        </w:rPr>
        <w:t xml:space="preserve"> прежде </w:t>
      </w:r>
      <w:r w:rsidR="00195F98" w:rsidRPr="00431392">
        <w:rPr>
          <w:rFonts w:ascii="Times New Roman" w:eastAsia="Times New Roman" w:hAnsi="Times New Roman"/>
          <w:sz w:val="24"/>
          <w:szCs w:val="24"/>
        </w:rPr>
        <w:t>всего,</w:t>
      </w:r>
      <w:r w:rsidRPr="00431392">
        <w:rPr>
          <w:rFonts w:ascii="Times New Roman" w:eastAsia="Times New Roman" w:hAnsi="Times New Roman"/>
          <w:sz w:val="24"/>
          <w:szCs w:val="24"/>
        </w:rPr>
        <w:t xml:space="preserve"> направляется против самого дефекта. </w:t>
      </w:r>
      <w:r w:rsidRPr="00431392">
        <w:rPr>
          <w:rFonts w:ascii="Times New Roman" w:eastAsia="Times New Roman" w:hAnsi="Times New Roman"/>
          <w:i/>
          <w:iCs/>
          <w:sz w:val="24"/>
          <w:szCs w:val="24"/>
        </w:rPr>
        <w:t xml:space="preserve">Матери не принимают дефект ребенка, но они не могут не принять самого ребенка, своего ребенка. </w:t>
      </w:r>
      <w:r w:rsidRPr="00431392">
        <w:rPr>
          <w:rFonts w:ascii="Times New Roman" w:eastAsia="Times New Roman" w:hAnsi="Times New Roman"/>
          <w:sz w:val="24"/>
          <w:szCs w:val="24"/>
        </w:rPr>
        <w:t xml:space="preserve">В этом проявляется основное свойство материнского инстинкта — сохранить зародившуюся жизнь, а затем постоянно оберегать, защищать и </w:t>
      </w:r>
      <w:r w:rsidRPr="00431392">
        <w:rPr>
          <w:rFonts w:ascii="Times New Roman" w:eastAsia="Times New Roman" w:hAnsi="Times New Roman"/>
          <w:sz w:val="24"/>
          <w:szCs w:val="24"/>
        </w:rPr>
        <w:lastRenderedPageBreak/>
        <w:t>растить свое дитя, каким бы оно ни было.</w:t>
      </w:r>
      <w:r w:rsidRPr="00431392">
        <w:rPr>
          <w:rFonts w:ascii="Times New Roman" w:eastAsia="Times New Roman" w:hAnsi="Times New Roman"/>
          <w:sz w:val="24"/>
          <w:szCs w:val="24"/>
        </w:rPr>
        <w:br/>
        <w:t>      В связи с этим тактика психолога в работе с матерями проявляется: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9" name="Рисунок 26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в снятии напряженности в контактах с ребенком и социумом;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0" name="Рисунок 26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в обсуждении проблем конкретной семьи как проблем, существующих во многих подобных семьях, а также в семьях, воспитывающих здоровых детей.</w:t>
            </w:r>
          </w:p>
        </w:tc>
      </w:tr>
    </w:tbl>
    <w:p w:rsidR="00B75796" w:rsidRPr="00431392" w:rsidRDefault="00B75796" w:rsidP="00D47F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392">
        <w:rPr>
          <w:rFonts w:ascii="Times New Roman" w:eastAsia="Times New Roman" w:hAnsi="Times New Roman"/>
          <w:sz w:val="24"/>
          <w:szCs w:val="24"/>
        </w:rPr>
        <w:t xml:space="preserve">      Перед процессом консультирования ставятся следующие </w:t>
      </w:r>
      <w:r w:rsidRPr="00431392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431392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1" name="Рисунок 26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формирование продуктивных форм взаимоотношений с ребенком в семье и в социуме;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2" name="Рисунок 26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коррекция позиции матери, исключающей наличие проблем у ее ребенка (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«Мой ребенок — такой, как все, у него нет проблем.</w:t>
            </w:r>
            <w:proofErr w:type="gramEnd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Вот подрастет, и все само собой пройдет»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  <w:proofErr w:type="gramEnd"/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3" name="Рисунок 26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позиции матери, характеризующейся 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гиперболизацией 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проблем ребенка, уверенностью в бесперспективности его развития (</w:t>
            </w:r>
            <w:r w:rsidRPr="004313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«Из него никогда ничего не получится!»</w:t>
            </w: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</w:tr>
      <w:tr w:rsidR="00B75796" w:rsidRPr="00431392" w:rsidTr="009916D8">
        <w:trPr>
          <w:tblCellSpacing w:w="0" w:type="dxa"/>
        </w:trPr>
        <w:tc>
          <w:tcPr>
            <w:tcW w:w="0" w:type="auto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4" name="Рисунок 26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5796" w:rsidRPr="00431392" w:rsidRDefault="00B75796" w:rsidP="00D4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позиции матери, </w:t>
            </w:r>
            <w:proofErr w:type="spellStart"/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>минимизирующей</w:t>
            </w:r>
            <w:proofErr w:type="spellEnd"/>
            <w:r w:rsidRPr="00431392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проблемы ребенка, ожидающей чуда, которое внезапно сделало бы ребенка совершенно здоровым.</w:t>
            </w:r>
          </w:p>
        </w:tc>
      </w:tr>
    </w:tbl>
    <w:p w:rsidR="00D47F6A" w:rsidRDefault="00D47F6A" w:rsidP="00D47F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6C34" w:rsidRDefault="00D47F6A" w:rsidP="00D47F6A">
      <w:pPr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И. Ю. Левченко, В. В. Ткачева «Психологическая помощь семье, воспитывающей ребенка с отклонениями в развитии»</w:t>
      </w:r>
    </w:p>
    <w:sectPr w:rsidR="00B46C34" w:rsidSect="003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72F"/>
    <w:multiLevelType w:val="multilevel"/>
    <w:tmpl w:val="F80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D02E9"/>
    <w:multiLevelType w:val="multilevel"/>
    <w:tmpl w:val="977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35B16"/>
    <w:multiLevelType w:val="multilevel"/>
    <w:tmpl w:val="48D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1458E"/>
    <w:multiLevelType w:val="multilevel"/>
    <w:tmpl w:val="390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75796"/>
    <w:rsid w:val="00195F98"/>
    <w:rsid w:val="0031180C"/>
    <w:rsid w:val="00B46C34"/>
    <w:rsid w:val="00B75796"/>
    <w:rsid w:val="00D47F6A"/>
    <w:rsid w:val="00E5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2015-06-15T07:49:00Z</dcterms:created>
  <dcterms:modified xsi:type="dcterms:W3CDTF">2015-06-18T11:08:00Z</dcterms:modified>
</cp:coreProperties>
</file>