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56" w:rsidRPr="000C7156" w:rsidRDefault="000C7156" w:rsidP="000C7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Оказание помощи семьям,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воспитывающим</w:t>
      </w:r>
      <w:r w:rsidRPr="000C715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с ОВЗ</w:t>
      </w:r>
    </w:p>
    <w:p w:rsidR="00394845" w:rsidRPr="000C7156" w:rsidRDefault="00394845" w:rsidP="000C7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Создание системы государственной психологической помощи семьям, воспитывающим детей с отклонениями в развитии, является одним из важнейших условий, обеспечивающих необходимый уровень социально-психологической адаптации детей с психофизическими нарушениями и реабилитации их семей.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Психологическая помощь семье является важным направлением в системе медико-социального и психолого-педагогического сопровождения детей с отклонениями в развитии. Через оптимизацию внутрисемейной атмосферы и ее трансформацию в коррекционную, гармонизацию межличностных, супружеских, </w:t>
      </w:r>
      <w:proofErr w:type="spellStart"/>
      <w:r w:rsidRPr="000C7156">
        <w:rPr>
          <w:rFonts w:ascii="Times New Roman" w:eastAsia="Times New Roman" w:hAnsi="Times New Roman" w:cs="Times New Roman"/>
          <w:sz w:val="24"/>
          <w:szCs w:val="24"/>
        </w:rPr>
        <w:t>родительско-детских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и детско-родительских отношений решается проблема дифференциальной и адресной помощи проблемному ребенку.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Каждая семья, воспитывающая ребенка с отклонениями в развитии, имеет право на получение комплексной психологической помощи, включающей психологическую диагностику, консультирование и </w:t>
      </w:r>
      <w:proofErr w:type="spellStart"/>
      <w:r w:rsidRPr="000C7156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>      Психологическая помощь семье организуется с момента выявления у ребенка нарушений в развитии. Психологическое сопровождение семьи должно осуществляться постоянно в течение всей жизни лица с психофизическими нарушениями в развитии.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 проведении </w:t>
      </w:r>
      <w:proofErr w:type="spellStart"/>
      <w:r w:rsidRPr="000C7156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  <w:r w:rsidRPr="000C7156">
        <w:rPr>
          <w:rFonts w:ascii="Times New Roman" w:eastAsia="Times New Roman" w:hAnsi="Times New Roman" w:cs="Times New Roman"/>
          <w:i/>
          <w:iCs/>
          <w:sz w:val="24"/>
          <w:szCs w:val="24"/>
        </w:rPr>
        <w:t>семья понимается как естественная адаптивная развивающая среда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t>, необходимый уровень гармоничных взаимоотношений в которой обеспечивается родителями ребенка с психофизическими нарушениями (или лицами, их замещающими).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>      Оказание психологической помощи семьям позволяет через нейтрализацию личностных проблем родителей, возникающих вследствие их эмоциональных переживаний, связанных с нарушениями ребенка, оптимизировать его развитие и интеграцию в социум.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>      Основной целью в </w:t>
      </w:r>
      <w:proofErr w:type="spellStart"/>
      <w:r w:rsidRPr="000C7156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работе с родителями является формирование у родителей позитивного взгляда на ребенка, имеющего нарушения развития. Адекватность позиции родителя позволяет ему обрести новый жизненный смысл, гармонизировать самосознание и взаимоотношения с ребенком, повысить собственную самооценку. Это, в свою очередь, обеспечивает использование родителями гармоничных моделей воспитания и в перспективе оптимальный вариант социальной адаптации ребенка.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>      Целенаправленное психологическое воздействие качественно изменяет роль родителей. Они активно включаются в </w:t>
      </w:r>
      <w:proofErr w:type="spellStart"/>
      <w:r w:rsidRPr="000C7156">
        <w:rPr>
          <w:rFonts w:ascii="Times New Roman" w:eastAsia="Times New Roman" w:hAnsi="Times New Roman" w:cs="Times New Roman"/>
          <w:sz w:val="24"/>
          <w:szCs w:val="24"/>
        </w:rPr>
        <w:t>психокоррекционный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и одновременно воспитательный процесс собственного ребенка. Этот процесс оказывает положительное воздействие на формирование адекватных </w:t>
      </w:r>
      <w:proofErr w:type="spellStart"/>
      <w:r w:rsidRPr="000C7156">
        <w:rPr>
          <w:rFonts w:ascii="Times New Roman" w:eastAsia="Times New Roman" w:hAnsi="Times New Roman" w:cs="Times New Roman"/>
          <w:sz w:val="24"/>
          <w:szCs w:val="24"/>
        </w:rPr>
        <w:t>родительско-детских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контактов. Своевременно оказанная психолого-педагогическая помощь оптимизирует личностное развитие ребенка и способствует снятию психологических проблем у самих родителей.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Модель системы психологической помощи семьям, воспитывающим детей с отклонениями в развитии,  представлена сложной структурой, включающей взаимосвязанные направления: диагностику, консультирование, </w:t>
      </w:r>
      <w:proofErr w:type="spellStart"/>
      <w:r w:rsidRPr="000C7156">
        <w:rPr>
          <w:rFonts w:ascii="Times New Roman" w:eastAsia="Times New Roman" w:hAnsi="Times New Roman" w:cs="Times New Roman"/>
          <w:sz w:val="24"/>
          <w:szCs w:val="24"/>
        </w:rPr>
        <w:t>психокоррекцию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. Создание модели комплексной психологической помощи семье, воспитывающей ребенка с недостатками в развитии, позволяет индивидуализировать подход к каждому ребенку, снижает </w:t>
      </w:r>
      <w:proofErr w:type="spellStart"/>
      <w:r w:rsidRPr="000C7156">
        <w:rPr>
          <w:rFonts w:ascii="Times New Roman" w:eastAsia="Times New Roman" w:hAnsi="Times New Roman" w:cs="Times New Roman"/>
          <w:sz w:val="24"/>
          <w:szCs w:val="24"/>
        </w:rPr>
        <w:t>фрустрационную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нагрузку у членов семьи и повышает ее реабилитационные возможности.</w:t>
      </w:r>
    </w:p>
    <w:p w:rsidR="000C7156" w:rsidRDefault="00394845" w:rsidP="000C71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0C7156" w:rsidRPr="000C7156">
        <w:rPr>
          <w:rFonts w:ascii="Times New Roman" w:eastAsia="Times New Roman" w:hAnsi="Times New Roman" w:cs="Times New Roman"/>
          <w:i/>
          <w:sz w:val="24"/>
          <w:szCs w:val="24"/>
        </w:rPr>
        <w:t>Направления психологической помощи семьям</w:t>
      </w:r>
    </w:p>
    <w:p w:rsidR="00394845" w:rsidRPr="000C7156" w:rsidRDefault="00394845" w:rsidP="000C71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 Все содержание психологической работы с семьями, воспитывающими детей с отклонениями в развитии, может быть представлено в трех направлениях:</w:t>
      </w:r>
    </w:p>
    <w:p w:rsidR="00394845" w:rsidRPr="000C7156" w:rsidRDefault="00394845" w:rsidP="000C7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психологическом </w:t>
      </w:r>
      <w:proofErr w:type="gramStart"/>
      <w:r w:rsidRPr="000C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изучении</w:t>
      </w:r>
      <w:proofErr w:type="gram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проблем, возникающих у разных членов семьи в связи с воспитанием в ней ребенка (лица) с нарушениями развития;</w:t>
      </w:r>
    </w:p>
    <w:p w:rsidR="00394845" w:rsidRPr="000C7156" w:rsidRDefault="00394845" w:rsidP="000C71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психологическом </w:t>
      </w:r>
      <w:proofErr w:type="gramStart"/>
      <w:r w:rsidRPr="000C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консультировании</w:t>
      </w:r>
      <w:proofErr w:type="gramEnd"/>
      <w:r w:rsidRPr="000C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семей;</w:t>
      </w:r>
    </w:p>
    <w:p w:rsidR="00394845" w:rsidRPr="000C7156" w:rsidRDefault="00394845" w:rsidP="000C71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психолого-педагогической и </w:t>
      </w:r>
      <w:proofErr w:type="spellStart"/>
      <w:r w:rsidRPr="000C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психокоррекционной</w:t>
      </w:r>
      <w:proofErr w:type="spellEnd"/>
      <w:r w:rsidRPr="000C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работе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с детьми и их родителями. </w:t>
      </w:r>
    </w:p>
    <w:p w:rsidR="00394845" w:rsidRPr="000C7156" w:rsidRDefault="00394845" w:rsidP="000C7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0C7156">
        <w:rPr>
          <w:rFonts w:ascii="Times New Roman" w:eastAsia="Times New Roman" w:hAnsi="Times New Roman" w:cs="Times New Roman"/>
          <w:i/>
          <w:iCs/>
          <w:sz w:val="24"/>
          <w:szCs w:val="24"/>
        </w:rPr>
        <w:t>Психологическое изучение семьи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t>, воспитывающей ребенка с отклонениями в развитии, предполагает системный подход, включающий определение как основных целей, задач, принципов изучения семьи ребенка с отклонениями в развитии, так и направлений ее психологической диагностики.</w:t>
      </w:r>
    </w:p>
    <w:tbl>
      <w:tblPr>
        <w:tblW w:w="0" w:type="auto"/>
        <w:tblCellSpacing w:w="15" w:type="dxa"/>
        <w:tblInd w:w="2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1"/>
      </w:tblGrid>
      <w:tr w:rsidR="00394845" w:rsidRPr="000C7156" w:rsidTr="00991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психологического изучения семей</w:t>
            </w:r>
          </w:p>
        </w:tc>
      </w:tr>
    </w:tbl>
    <w:p w:rsidR="00394845" w:rsidRPr="000C7156" w:rsidRDefault="00394845" w:rsidP="000C715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94845" w:rsidRPr="000C7156" w:rsidTr="00991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Основная цель психологического изучения семьи</w:t>
            </w: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 — выявление причин, препятствующих адекватному развитию ребенка с ограниченными возможностями здоровья и нарушающих гармоничную внутрисемейную жизнедеятельность.</w:t>
            </w:r>
          </w:p>
        </w:tc>
      </w:tr>
    </w:tbl>
    <w:p w:rsidR="00394845" w:rsidRPr="000C7156" w:rsidRDefault="00394845" w:rsidP="000C7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      В качестве </w:t>
      </w:r>
      <w:r w:rsidRPr="000C715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 психологической диагностики семьи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рассматриваются:</w:t>
      </w:r>
    </w:p>
    <w:p w:rsidR="00394845" w:rsidRPr="000C7156" w:rsidRDefault="00394845" w:rsidP="000C7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определение степени соответствия условий, в которых растет и воспитывается ребенок дома, требованиям его возрастного развития;</w:t>
      </w:r>
    </w:p>
    <w:p w:rsidR="00394845" w:rsidRPr="000C7156" w:rsidRDefault="00394845" w:rsidP="000C7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выявление внутрисемейных факторов, как способствующих, так и препятствующих гармоничному развитию ребенка с психофизическими нарушениями в семье;</w:t>
      </w:r>
    </w:p>
    <w:p w:rsidR="00394845" w:rsidRPr="000C7156" w:rsidRDefault="00394845" w:rsidP="000C7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определение причин, дестабилизирующих внутрисемейную атмосферу и межличностные отношения;</w:t>
      </w:r>
    </w:p>
    <w:p w:rsidR="00394845" w:rsidRPr="000C7156" w:rsidRDefault="00394845" w:rsidP="000C7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определение неадекватных моделей воспитания и деструктивных форм общения в семье;</w:t>
      </w:r>
    </w:p>
    <w:p w:rsidR="00394845" w:rsidRPr="000C7156" w:rsidRDefault="00394845" w:rsidP="000C7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определение путей гармонизации внутрисемейного климата;</w:t>
      </w:r>
    </w:p>
    <w:p w:rsidR="00394845" w:rsidRPr="000C7156" w:rsidRDefault="00394845" w:rsidP="000C71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социализации как детей с отклонениями в развитии, так и их семей.</w:t>
      </w:r>
    </w:p>
    <w:p w:rsidR="005103CB" w:rsidRDefault="00394845" w:rsidP="0051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      Психологическое изучение семьи включает диагностику личностных особенностей членов семьи (родителей, близких родственников) ребенка с отклонениями в развитии, что связано с определением индивидуальных психологических характеристик лиц, находящихся под воздействием длительно действующего психотравмирующего стресса. Психологическая диагностика осуществляется для изучения специфики внутрисемейного климата, характера взаимодействия родителей с проблемным ребенком, моделей воспитания, используемых родителями, особенностей родительского восприятия проблем ребенка.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Именно процедура психологического изучения личностных особенностей родителей (и значимых близких) детей с отклонениями в развитии позволяет установить те слабые зоны в области межличностных внутрисемейных контактов, отношения к проблемному ребенку, реагирования его близких на стресс, которые нуждаются в дальнейшем </w:t>
      </w:r>
      <w:proofErr w:type="spellStart"/>
      <w:r w:rsidRPr="000C7156">
        <w:rPr>
          <w:rFonts w:ascii="Times New Roman" w:eastAsia="Times New Roman" w:hAnsi="Times New Roman" w:cs="Times New Roman"/>
          <w:sz w:val="24"/>
          <w:szCs w:val="24"/>
        </w:rPr>
        <w:t>психокоррекционном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воздействии.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Определение характеристик этого спектра проблем дает возможность предупредить усугубление и ухудшение </w:t>
      </w:r>
      <w:proofErr w:type="spellStart"/>
      <w:r w:rsidRPr="000C7156">
        <w:rPr>
          <w:rFonts w:ascii="Times New Roman" w:eastAsia="Times New Roman" w:hAnsi="Times New Roman" w:cs="Times New Roman"/>
          <w:sz w:val="24"/>
          <w:szCs w:val="24"/>
        </w:rPr>
        <w:t>микросоциальной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ситуации, в которой растет и развивается ребенок с психофизическими недостатками, а также определить прогноз развития каждой конкретной семьи.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Следует подчеркнуть особую актуальность изучения личностных особенностей родителей больного ребенка. Именно личностные характеристики родителей во многом предопределяют степень его социализации и адаптации в жизни, т. е. его будущее. Характерологические особенности родителей позволяют определить, насколько они могут обладать </w:t>
      </w:r>
      <w:proofErr w:type="spellStart"/>
      <w:r w:rsidRPr="000C7156">
        <w:rPr>
          <w:rFonts w:ascii="Times New Roman" w:eastAsia="Times New Roman" w:hAnsi="Times New Roman" w:cs="Times New Roman"/>
          <w:sz w:val="24"/>
          <w:szCs w:val="24"/>
        </w:rPr>
        <w:t>стрессоустойчивыми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качествами, необходимыми для поддержания ребенка, его воспитания и социального сопровождения в течение всей его жизни.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Также огромное значение в плане будущей успешной жизнедеятельности семьи имеет изучение личностных качеств самих детей с отклонениями развитии. </w:t>
      </w:r>
      <w:proofErr w:type="gramStart"/>
      <w:r w:rsidRPr="000C7156">
        <w:rPr>
          <w:rFonts w:ascii="Times New Roman" w:eastAsia="Times New Roman" w:hAnsi="Times New Roman" w:cs="Times New Roman"/>
          <w:sz w:val="24"/>
          <w:szCs w:val="24"/>
        </w:rPr>
        <w:t>Следует подчеркнуть, что у всех детей с отклонениями в развитии имеются нарушения в эмоционально-волевой и личностной сферах (Л. C.</w:t>
      </w:r>
      <w:proofErr w:type="gramEnd"/>
      <w:r w:rsidRPr="000C715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0C7156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>, Ж. И. </w:t>
      </w:r>
      <w:proofErr w:type="spellStart"/>
      <w:r w:rsidRPr="000C7156">
        <w:rPr>
          <w:rFonts w:ascii="Times New Roman" w:eastAsia="Times New Roman" w:hAnsi="Times New Roman" w:cs="Times New Roman"/>
          <w:sz w:val="24"/>
          <w:szCs w:val="24"/>
        </w:rPr>
        <w:t>Шиф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Личность 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ребенка, особенности его контактов с социальным окружением, в первую очередь близкими и значимыми людьми, во многом могут определять возможности и степень его профессионально-трудовой и социальной адаптации в будущем. Правильное воспитание ребенка и формирование адекватных личностных качеств в целом позволят облегчить бремя семьи и, в свою очередь, гармонизировать внутрисемейную атмосферу.</w:t>
      </w:r>
    </w:p>
    <w:p w:rsidR="00394845" w:rsidRPr="000C7156" w:rsidRDefault="00394845" w:rsidP="0051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0C7156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изучения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семьи ребенка с отклонениями в развитии определяют основные положения, которыми должны руководствоваться специалисты при проведении психодиагностических мероприятий.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 первую очередь следует назвать </w:t>
      </w:r>
      <w:r w:rsidRPr="000C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комплексности и многоаспектности изучения проблем семьи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t>. На современном этапе в качестве субъекта исследования уже не может рассматриваться только ребенок с отклонениями в развитии. В спектр диагностических мероприятий включаются все лица и факторы, влияющие на развитие ребенка. Выбор психодиагностического инструментария должен также отвечать поставленным требованиям.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Важнейшим принципом решения проблем семьи на разных этапах является </w:t>
      </w:r>
      <w:r w:rsidRPr="000C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гуманного и чуткого отношения к членам семьи и к самому ребенку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. Исследовательская работа не должна быть направлена на «потрясение» семьи и ухудшение взаимоотношений между ее членами. Напротив, она должна включать кроме </w:t>
      </w:r>
      <w:proofErr w:type="gramStart"/>
      <w:r w:rsidRPr="000C7156">
        <w:rPr>
          <w:rFonts w:ascii="Times New Roman" w:eastAsia="Times New Roman" w:hAnsi="Times New Roman" w:cs="Times New Roman"/>
          <w:sz w:val="24"/>
          <w:szCs w:val="24"/>
        </w:rPr>
        <w:t>диагностических</w:t>
      </w:r>
      <w:proofErr w:type="gram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C7156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>, психотерапевтические аспекты. Этот принцип обязывает следовать и другому положению — принципу единства диагностики и коррекции, в соответствии с которым точное выявление причины нарушений предполагает и возможность ее максимально успешного исправления.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Огромное значение для установления адекватного контакта с семьей приобретает принцип </w:t>
      </w:r>
      <w:r w:rsidRPr="000C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конфиденциальности и профессиональной этики психолога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. Этот принцип предполагает создание между членами семьи и психологом необходимых доверительных отношений. </w:t>
      </w:r>
      <w:proofErr w:type="gramStart"/>
      <w:r w:rsidRPr="000C7156">
        <w:rPr>
          <w:rFonts w:ascii="Times New Roman" w:eastAsia="Times New Roman" w:hAnsi="Times New Roman" w:cs="Times New Roman"/>
          <w:sz w:val="24"/>
          <w:szCs w:val="24"/>
        </w:rPr>
        <w:t>Информация личного характера, которую сообщают психологу близкие ребенка, не может быть разглашена или использована против членов семьи и ребенка с отклонениями в развитии.</w:t>
      </w:r>
      <w:proofErr w:type="gramEnd"/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0C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выявления факторов, оказывающих негативное воздействие на внутрисемейную атмосферу и развитие ребенка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. Этот принцип, представленный </w:t>
      </w:r>
      <w:proofErr w:type="spellStart"/>
      <w:r w:rsidRPr="000C7156">
        <w:rPr>
          <w:rFonts w:ascii="Times New Roman" w:eastAsia="Times New Roman" w:hAnsi="Times New Roman" w:cs="Times New Roman"/>
          <w:sz w:val="24"/>
          <w:szCs w:val="24"/>
        </w:rPr>
        <w:t>многоаспектно</w:t>
      </w:r>
      <w:proofErr w:type="spellEnd"/>
      <w:r w:rsidRPr="000C7156">
        <w:rPr>
          <w:rFonts w:ascii="Times New Roman" w:eastAsia="Times New Roman" w:hAnsi="Times New Roman" w:cs="Times New Roman"/>
          <w:sz w:val="24"/>
          <w:szCs w:val="24"/>
        </w:rPr>
        <w:t>, позволяет определить причины, нарушающие гармоничное развитие ребенка, а также факторы, оказывающие деструктивное влияние на членов семьи и внутрисемейные отношения.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Специализированная реабилитационная помощь семье должна осуществляться с момента установления диагноза ребенку с отклонениями в развитии. Ее осуществление должно не ограничиваться рамками детского или подросткового возраста, а продолжаться в юношеский и взрослый периоды. В связи с этим </w:t>
      </w:r>
      <w:proofErr w:type="gramStart"/>
      <w:r w:rsidRPr="000C7156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приобретает </w:t>
      </w:r>
      <w:r w:rsidRPr="000C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изучения семьи и ее проблем на разных возрастных этапах жизни лица с психофизическими нарушениями (ребенка, подростка, молодого инвалида)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71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1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Одним из приоритетных является </w:t>
      </w:r>
      <w:r w:rsidRPr="000C71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учета психологических особенностей родителей, воспитывающих детей с отклонениями в развитии, или лиц, их заменяющих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t>. Реализация этого принципа позволяет наметить пути коррекции негармоничных типов воспитания, деструктивных форм общения в семье, нейтрализовать конфликты, смягчить проявление личностных акцентуаций членов семьи в целом, гармонизировать атмосферу в семье и отношение ее здоровых членов к проблемному ребенку.</w:t>
      </w:r>
    </w:p>
    <w:tbl>
      <w:tblPr>
        <w:tblW w:w="0" w:type="auto"/>
        <w:tblCellSpacing w:w="15" w:type="dxa"/>
        <w:tblInd w:w="2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9"/>
      </w:tblGrid>
      <w:tr w:rsidR="00394845" w:rsidRPr="000C7156" w:rsidTr="00991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 психологического изучения семей, воспитывающих детей с отклонениями в развитии</w:t>
            </w:r>
          </w:p>
        </w:tc>
      </w:tr>
    </w:tbl>
    <w:p w:rsidR="00394845" w:rsidRPr="000C7156" w:rsidRDefault="00394845" w:rsidP="000C7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      В связи с разнородностью субъектов исследования (дети и их родители) и вариативностью возможных нарушений диагностику проблемной семьи необходимо проводить в нескольких направлениях. </w:t>
      </w:r>
      <w:r w:rsidRPr="000C7156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Направления психологического изучения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 проблем 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lastRenderedPageBreak/>
        <w:t>семей, воспитывающих детей с отклонениями в развитии, с учетом перечисленных выше особенностей могут быть объединены в блоки.</w:t>
      </w:r>
    </w:p>
    <w:tbl>
      <w:tblPr>
        <w:tblW w:w="5000" w:type="pct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94845" w:rsidRPr="000C7156" w:rsidTr="00991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0C7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C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Первый блок</w:t>
            </w:r>
            <w:r w:rsidRPr="000C7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Психологическое изучение ребенка (подростка, молодого инвалида) с отклонениями в развитии</w:t>
            </w:r>
          </w:p>
        </w:tc>
      </w:tr>
    </w:tbl>
    <w:p w:rsidR="00394845" w:rsidRPr="000C7156" w:rsidRDefault="00394845" w:rsidP="000C7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      Этот блок представлен исследованием факторов, влияющих на развитие ребенка с психофизическими нарушениями:</w:t>
      </w:r>
    </w:p>
    <w:tbl>
      <w:tblPr>
        <w:tblW w:w="0" w:type="auto"/>
        <w:tblCellSpacing w:w="0" w:type="dxa"/>
        <w:tblInd w:w="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"/>
        <w:gridCol w:w="8879"/>
      </w:tblGrid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" name="Рисунок 73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личности различных категорий детей с отклонениями в развитии;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" name="Рисунок 74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факторов, определяющих личностное развитие детей, подростков и молодежи с психофизическими нарушениями на разных возрастных этапах;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3" name="Рисунок 75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межличностного взаимодействия ребенка, страдающего психофизическими недостатками развития, со сверстниками, братьями, сестрами, друзьями и их влияния на его развитие;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4" name="Рисунок 76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эмоционально-волевой сферы детей с нарушениями развития;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5" name="Рисунок 77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причин, препятствующих формированию адекватной личностной самооценки у ребенка с отклонениями в развитии;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6" name="Рисунок 78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формирования «системы Я» у детей с отклонениями в развитии;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7" name="Рисунок 79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потребностей ребенка с отклонениями в развитии и внутрисемейных факторов, их определяющих;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8" name="Рисунок 80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межличностных отношений в малых социальных группах, состоящих из лиц с отклонениями в развитии (в классе коррекционной школы, в группе профессионального училища, в трудовом коллективе и др.);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9" name="Рисунок 81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формирования мотивации к труду в условиях семьи;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0" name="Рисунок 82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формирования мотивации к профессиональной деятельности в трудовом коллективе.</w:t>
            </w:r>
          </w:p>
        </w:tc>
      </w:tr>
    </w:tbl>
    <w:p w:rsidR="00394845" w:rsidRPr="000C7156" w:rsidRDefault="00394845" w:rsidP="000C7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      В каждом конкретном случае могут рассматриваться и другие аспекты диагностики.</w:t>
      </w:r>
    </w:p>
    <w:tbl>
      <w:tblPr>
        <w:tblW w:w="5000" w:type="pct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94845" w:rsidRPr="000C7156" w:rsidTr="00991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0C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блок</w:t>
            </w:r>
            <w:r w:rsidRPr="000C7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Психологическое изучение родителей (лиц, их замещающих) и членов семьи ребенка с отклонениями в развитии</w:t>
            </w:r>
          </w:p>
        </w:tc>
      </w:tr>
    </w:tbl>
    <w:p w:rsidR="00394845" w:rsidRPr="000C7156" w:rsidRDefault="00394845" w:rsidP="000C7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 xml:space="preserve">      Данные, полученные при изучении психологических особенностей родителей (лиц, их замещающих) и членов семей, позволяют оптимизировать условия жизни ребенка и привлечь родителей к активному и плодотворному участию в коррекционно-развивающем процессе. К направлениям второго блока мы относим: </w:t>
      </w:r>
    </w:p>
    <w:tbl>
      <w:tblPr>
        <w:tblW w:w="0" w:type="auto"/>
        <w:tblCellSpacing w:w="0" w:type="dxa"/>
        <w:tblInd w:w="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"/>
        <w:gridCol w:w="8879"/>
      </w:tblGrid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1" name="Рисунок 83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личностных особенностей родителей и членов семьи, воспитывающей ребенка с отклонениями в развитии;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2" name="Рисунок 84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внутрисемейного климата и межличностных контактов в семьях, воспитывающих ребенка с отклонениями в развитии;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3" name="Рисунок 85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факторов, влияющих на родительские позиции (отцовскую и материнскую) по отношению к ребенку с отклонениями в развитии;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4" name="Рисунок 86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воспитательской и педагогической компетентности родителей;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5" name="Рисунок 87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воспитательских качеств, умений и способностей родителей, выступающих </w:t>
            </w: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 качестве педагогов своих детей;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2080" cy="142240"/>
                  <wp:effectExtent l="19050" t="0" r="1270" b="0"/>
                  <wp:docPr id="16" name="Рисунок 88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социально-культурных условий жизни семьи на разных возрастных этапах развития ребенка с отклонениями;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7" name="Рисунок 89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ценностных ориентаций родителей различных социально-культурных групп в отношении ребенка с отклонениями в развитии;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8" name="Рисунок 90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типов взаимодействия в семьях с проблемным ребенком;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9" name="Рисунок 91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моделей воспитания в семьях, воспитывающих детей, страдающих различными аномалиями развития;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0" name="Рисунок 92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форм родительского участия в формировании навыков социальной и трудовой адаптации ребенка с отклонениями в развитии;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1" name="Рисунок 93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влияния родительской позиции на формирование личности ребенка с отклонениями в развитии;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2" name="Рисунок 94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мотивационно-потребностной</w:t>
            </w:r>
            <w:proofErr w:type="spellEnd"/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 родителей детей с отклонениями в развитии;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3" name="Рисунок 95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внутренних личностных переживаний родителей (близких лиц), связанных с нарушениями развития ребенка;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4" name="Рисунок 96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влияния фактора присутствия в семье ребенка с психофизическими недостатками на развитие и контакты его здоровых братьев и сестер;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5" name="Рисунок 97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отношения здоровых братьев и сестер к ребенку с отклонениями в развитии;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6" name="Рисунок 98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динамики </w:t>
            </w:r>
            <w:proofErr w:type="spellStart"/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родительско-детских</w:t>
            </w:r>
            <w:proofErr w:type="spellEnd"/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детско-родительских отношений под воздействием </w:t>
            </w:r>
            <w:proofErr w:type="spellStart"/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7" name="Рисунок 99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сравнительное изучение родительских позиций отцов и матерей детей с отклонениями в развитии;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8" name="Рисунок 100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родительского отношения к ребенку с отклонениями в развитии в зависимости от религиозных и культурных традиций семьи.</w:t>
            </w:r>
          </w:p>
        </w:tc>
      </w:tr>
    </w:tbl>
    <w:p w:rsidR="00394845" w:rsidRPr="000C7156" w:rsidRDefault="00394845" w:rsidP="000C7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      В каждом конкретном случае могут определиться и другие направления диагностики.</w:t>
      </w:r>
    </w:p>
    <w:tbl>
      <w:tblPr>
        <w:tblW w:w="5000" w:type="pct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94845" w:rsidRPr="000C7156" w:rsidTr="009916D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0C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блок</w:t>
            </w:r>
            <w:r w:rsidRPr="000C7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Психологическое изучение социального окружения семьи ребенка с отклонениями в развитии и факторов, влияющих на его социальную адаптацию</w:t>
            </w:r>
          </w:p>
        </w:tc>
      </w:tr>
    </w:tbl>
    <w:p w:rsidR="00394845" w:rsidRPr="000C7156" w:rsidRDefault="00394845" w:rsidP="000C7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t>      Владея информацией о социальных факторах, препятствующих созданию благоприятных условий для развития ребенка, специалист имеет возможность оптимизировать ситуацию, исключив или снизив значимость отрицательно влияющих факторов, и тем самым способствовать процессу адаптации ребенка.</w:t>
      </w:r>
      <w:r w:rsidRPr="000C7156">
        <w:rPr>
          <w:rFonts w:ascii="Times New Roman" w:eastAsia="Times New Roman" w:hAnsi="Times New Roman" w:cs="Times New Roman"/>
          <w:sz w:val="24"/>
          <w:szCs w:val="24"/>
        </w:rPr>
        <w:br/>
        <w:t>      Здесь выделяются следующие направления психологической диагностики:</w:t>
      </w:r>
    </w:p>
    <w:tbl>
      <w:tblPr>
        <w:tblW w:w="0" w:type="auto"/>
        <w:tblCellSpacing w:w="0" w:type="dxa"/>
        <w:tblInd w:w="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"/>
        <w:gridCol w:w="8879"/>
      </w:tblGrid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29" name="Рисунок 101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отношения различных социальных групп населения к детям, подросткам и лицам с психофизическими нарушениями;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30" name="Рисунок 102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влияния здоровых сверстников на характер и динамику развития ребенка с психофизическими недостатками;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31" name="Рисунок 103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макросоциальных условий, определяющих развитие и социально-трудовую адаптацию детей, подростков и молодых людей с психофизическими недостатками;</w:t>
            </w:r>
          </w:p>
        </w:tc>
      </w:tr>
      <w:tr w:rsidR="00394845" w:rsidRPr="000C7156" w:rsidTr="009916D8">
        <w:trPr>
          <w:tblCellSpacing w:w="0" w:type="dxa"/>
        </w:trPr>
        <w:tc>
          <w:tcPr>
            <w:tcW w:w="0" w:type="auto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32" name="Рисунок 104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94845" w:rsidRPr="000C7156" w:rsidRDefault="00394845" w:rsidP="000C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5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макросоциальных условий, определяющих максимально возможную реабилитацию семей, в которых воспитываются и живут дети, подростки и молодые люди с психофизическими недостатками.</w:t>
            </w:r>
          </w:p>
        </w:tc>
      </w:tr>
    </w:tbl>
    <w:p w:rsidR="00394845" w:rsidRPr="000C7156" w:rsidRDefault="00394845" w:rsidP="000C7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156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Спектр проблем, представленных в третьем блоке, может быть включен в разряд междисциплинарных исследований. Они могут изучаться не только психологом, но и социальным педагогом и социальным работником.</w:t>
      </w:r>
    </w:p>
    <w:p w:rsidR="000C7156" w:rsidRPr="000C7156" w:rsidRDefault="000C7156" w:rsidP="005103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7156"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Ириной Ереминой по книге: </w:t>
      </w:r>
      <w:r w:rsidRPr="000C7156">
        <w:rPr>
          <w:rFonts w:ascii="Times New Roman" w:eastAsia="Times New Roman" w:hAnsi="Times New Roman" w:cs="Times New Roman"/>
          <w:i/>
          <w:sz w:val="24"/>
          <w:szCs w:val="24"/>
        </w:rPr>
        <w:t xml:space="preserve">И. Ю. Левченко, В. В. Ткачева «Психологическая помощь семье, воспитывающей ребенка с отклонениями в развитии» </w:t>
      </w:r>
    </w:p>
    <w:p w:rsidR="007F5F2E" w:rsidRPr="000C7156" w:rsidRDefault="007F5F2E" w:rsidP="000C71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5F2E" w:rsidRPr="000C7156" w:rsidSect="0041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331"/>
    <w:multiLevelType w:val="multilevel"/>
    <w:tmpl w:val="737E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254269"/>
    <w:multiLevelType w:val="multilevel"/>
    <w:tmpl w:val="ECFC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394845"/>
    <w:rsid w:val="000C7156"/>
    <w:rsid w:val="00394845"/>
    <w:rsid w:val="00416670"/>
    <w:rsid w:val="005103CB"/>
    <w:rsid w:val="007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2015-06-15T07:47:00Z</dcterms:created>
  <dcterms:modified xsi:type="dcterms:W3CDTF">2015-06-18T08:29:00Z</dcterms:modified>
</cp:coreProperties>
</file>