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EF" w:rsidRDefault="00DE7F77" w:rsidP="008E72EF">
      <w:pPr>
        <w:jc w:val="center"/>
        <w:rPr>
          <w:b/>
        </w:rPr>
      </w:pPr>
      <w:r>
        <w:rPr>
          <w:b/>
        </w:rPr>
        <w:t>28</w:t>
      </w:r>
      <w:r w:rsidR="008E72EF">
        <w:rPr>
          <w:b/>
        </w:rPr>
        <w:t>.04.2016</w:t>
      </w:r>
    </w:p>
    <w:p w:rsidR="004A5C8A" w:rsidRDefault="004A5C8A" w:rsidP="004A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Территориальное </w:t>
      </w:r>
      <w:r w:rsidRPr="0046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учебно-методическое  объединение</w:t>
      </w:r>
      <w:r w:rsidRPr="00464837">
        <w:rPr>
          <w:b/>
          <w:sz w:val="28"/>
          <w:szCs w:val="28"/>
        </w:rPr>
        <w:t xml:space="preserve"> </w:t>
      </w:r>
    </w:p>
    <w:p w:rsidR="004A5C8A" w:rsidRDefault="004A5C8A" w:rsidP="00DE7F77">
      <w:pPr>
        <w:jc w:val="center"/>
        <w:rPr>
          <w:sz w:val="28"/>
          <w:szCs w:val="28"/>
          <w:u w:val="single"/>
        </w:rPr>
      </w:pPr>
      <w:r w:rsidRPr="005452BC">
        <w:rPr>
          <w:sz w:val="28"/>
          <w:szCs w:val="28"/>
          <w:u w:val="single"/>
        </w:rPr>
        <w:t xml:space="preserve">для </w:t>
      </w:r>
      <w:r w:rsidR="00DE7F77">
        <w:rPr>
          <w:sz w:val="28"/>
          <w:szCs w:val="28"/>
          <w:u w:val="single"/>
        </w:rPr>
        <w:t>специалистов дефектологического профиля</w:t>
      </w:r>
      <w:r w:rsidRPr="005452BC">
        <w:rPr>
          <w:sz w:val="28"/>
          <w:szCs w:val="28"/>
          <w:u w:val="single"/>
        </w:rPr>
        <w:t xml:space="preserve">  г.о. Новокуйбышевск  и муниципального района Волжский</w:t>
      </w:r>
    </w:p>
    <w:p w:rsidR="00857F29" w:rsidRPr="00364A1C" w:rsidRDefault="006578B0" w:rsidP="00857F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64A1C">
        <w:rPr>
          <w:b/>
          <w:u w:val="single"/>
        </w:rPr>
        <w:t>Тема ТУМО</w:t>
      </w:r>
      <w:r w:rsidR="00857F29" w:rsidRPr="00364A1C">
        <w:rPr>
          <w:b/>
          <w:u w:val="single"/>
        </w:rPr>
        <w:t xml:space="preserve">: </w:t>
      </w:r>
      <w:r w:rsidR="00857F29" w:rsidRPr="00364A1C">
        <w:rPr>
          <w:b/>
          <w:color w:val="000000"/>
        </w:rPr>
        <w:t xml:space="preserve"> </w:t>
      </w:r>
      <w:r w:rsidR="004F6CDB">
        <w:rPr>
          <w:b/>
          <w:color w:val="000000"/>
        </w:rPr>
        <w:t>«</w:t>
      </w:r>
      <w:r w:rsidR="00DE7F77">
        <w:rPr>
          <w:b/>
          <w:color w:val="000000"/>
        </w:rPr>
        <w:t xml:space="preserve">Развитие творчества воспитанников с нарушениями речи </w:t>
      </w:r>
      <w:r w:rsidR="004F6CDB">
        <w:rPr>
          <w:b/>
          <w:color w:val="000000"/>
        </w:rPr>
        <w:t xml:space="preserve">и задержкой психического развития </w:t>
      </w:r>
      <w:r w:rsidR="00DE7F77">
        <w:rPr>
          <w:b/>
          <w:color w:val="000000"/>
        </w:rPr>
        <w:t>посредством театрализованной деятельности</w:t>
      </w:r>
      <w:r w:rsidR="004F6CDB">
        <w:rPr>
          <w:b/>
          <w:color w:val="000000"/>
        </w:rPr>
        <w:t>»</w:t>
      </w:r>
    </w:p>
    <w:p w:rsidR="004A5C8A" w:rsidRDefault="004A5C8A" w:rsidP="00857F29">
      <w:pPr>
        <w:rPr>
          <w:b/>
        </w:rPr>
      </w:pPr>
    </w:p>
    <w:p w:rsidR="008E72EF" w:rsidRDefault="008E72EF" w:rsidP="008E72EF">
      <w:r>
        <w:rPr>
          <w:b/>
        </w:rPr>
        <w:t xml:space="preserve">Время проведения: </w:t>
      </w:r>
      <w:r w:rsidR="00AC7D32">
        <w:t>с 09.00 до 12.</w:t>
      </w:r>
      <w:r w:rsidR="00382953">
        <w:t>1</w:t>
      </w:r>
      <w:r w:rsidR="00753CB2">
        <w:t>0</w:t>
      </w:r>
    </w:p>
    <w:p w:rsidR="008E72EF" w:rsidRDefault="008E72EF" w:rsidP="008E72EF">
      <w:pPr>
        <w:rPr>
          <w:b/>
        </w:rPr>
      </w:pPr>
      <w:r>
        <w:rPr>
          <w:b/>
        </w:rPr>
        <w:t>Место проведения:</w:t>
      </w:r>
    </w:p>
    <w:p w:rsidR="008E72EF" w:rsidRDefault="008E72EF" w:rsidP="008E72EF">
      <w:pPr>
        <w:rPr>
          <w:bCs/>
        </w:rPr>
      </w:pPr>
      <w:r>
        <w:rPr>
          <w:b/>
        </w:rPr>
        <w:t xml:space="preserve"> </w:t>
      </w:r>
      <w:r>
        <w:rPr>
          <w:bCs/>
        </w:rPr>
        <w:t xml:space="preserve">ГБОУ ООШ № 18 структурное подразделение "Детский сад «Центр коррекции и развития детей" г. Новокуйбышевска </w:t>
      </w:r>
    </w:p>
    <w:p w:rsidR="008E72EF" w:rsidRDefault="008E72EF" w:rsidP="008E72EF">
      <w:pPr>
        <w:rPr>
          <w:bCs/>
        </w:rPr>
      </w:pPr>
      <w:r>
        <w:rPr>
          <w:b/>
        </w:rPr>
        <w:t xml:space="preserve">Адрес: </w:t>
      </w:r>
      <w:r>
        <w:t>г.</w:t>
      </w:r>
      <w:r w:rsidR="000745CA">
        <w:t xml:space="preserve"> </w:t>
      </w:r>
      <w:r>
        <w:rPr>
          <w:bCs/>
        </w:rPr>
        <w:t>Новокуйбышевск</w:t>
      </w:r>
      <w:r>
        <w:t xml:space="preserve">, ул. </w:t>
      </w:r>
      <w:r w:rsidR="00753CB2">
        <w:t xml:space="preserve">Кутузова, </w:t>
      </w:r>
      <w:r w:rsidR="00096DC5">
        <w:t>9 А</w:t>
      </w:r>
    </w:p>
    <w:p w:rsidR="008E72EF" w:rsidRDefault="008E72EF" w:rsidP="008E72EF"/>
    <w:p w:rsidR="008E72EF" w:rsidRDefault="008E72EF" w:rsidP="008E72EF">
      <w:pPr>
        <w:rPr>
          <w:b/>
          <w:u w:val="single"/>
        </w:rPr>
      </w:pPr>
    </w:p>
    <w:p w:rsidR="008E72EF" w:rsidRDefault="008E72EF" w:rsidP="008E72EF">
      <w:pPr>
        <w:ind w:firstLine="567"/>
        <w:jc w:val="both"/>
      </w:pPr>
      <w:r>
        <w:rPr>
          <w:b/>
        </w:rPr>
        <w:t xml:space="preserve">Участники </w:t>
      </w:r>
      <w:r w:rsidR="00A606A1">
        <w:rPr>
          <w:b/>
        </w:rPr>
        <w:t>ТУМО</w:t>
      </w:r>
      <w:r>
        <w:rPr>
          <w:b/>
        </w:rPr>
        <w:t xml:space="preserve">: </w:t>
      </w:r>
      <w:r w:rsidR="00123A2E">
        <w:t>учителя-логопеды, учителя-дефектологи, воспитатели компенсирующих групп, старшие воспитатели</w:t>
      </w:r>
    </w:p>
    <w:p w:rsidR="008E72EF" w:rsidRDefault="008E72EF" w:rsidP="008E72EF">
      <w:pPr>
        <w:rPr>
          <w:b/>
        </w:rPr>
      </w:pPr>
    </w:p>
    <w:p w:rsidR="008E72EF" w:rsidRDefault="008E72EF" w:rsidP="008E72EF">
      <w:pPr>
        <w:jc w:val="center"/>
        <w:rPr>
          <w:b/>
          <w:i/>
        </w:rPr>
      </w:pPr>
    </w:p>
    <w:tbl>
      <w:tblPr>
        <w:tblW w:w="1015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4218"/>
        <w:gridCol w:w="4513"/>
      </w:tblGrid>
      <w:tr w:rsidR="008E72EF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Default="008E72EF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Default="008E72EF">
            <w:pPr>
              <w:jc w:val="center"/>
              <w:rPr>
                <w:b/>
              </w:rPr>
            </w:pPr>
            <w:r>
              <w:rPr>
                <w:b/>
              </w:rPr>
              <w:t>Темы для выступления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Default="008E72EF">
            <w:pPr>
              <w:jc w:val="center"/>
              <w:rPr>
                <w:b/>
              </w:rPr>
            </w:pPr>
            <w:r>
              <w:rPr>
                <w:b/>
              </w:rPr>
              <w:t>ФИО  выступающего</w:t>
            </w:r>
          </w:p>
          <w:p w:rsidR="008E72EF" w:rsidRDefault="008E72EF">
            <w:pPr>
              <w:jc w:val="center"/>
              <w:rPr>
                <w:b/>
              </w:rPr>
            </w:pPr>
          </w:p>
        </w:tc>
      </w:tr>
      <w:tr w:rsidR="008E72EF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Default="008E72EF">
            <w:pPr>
              <w:jc w:val="center"/>
              <w:rPr>
                <w:b/>
              </w:rPr>
            </w:pPr>
            <w:r>
              <w:rPr>
                <w:b/>
              </w:rPr>
              <w:t>09.00-09.30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Default="008E72EF">
            <w:pPr>
              <w:rPr>
                <w:b/>
              </w:rPr>
            </w:pPr>
            <w:r>
              <w:t>Регистрация участников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Default="008E72EF">
            <w:pPr>
              <w:jc w:val="center"/>
              <w:rPr>
                <w:b/>
              </w:rPr>
            </w:pP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>
            <w:pPr>
              <w:jc w:val="center"/>
            </w:pPr>
            <w:r w:rsidRPr="0013611C">
              <w:t>09.30-09.4</w:t>
            </w:r>
            <w:r w:rsidR="00662B9A"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Pr="0013611C" w:rsidRDefault="008E72EF">
            <w:pPr>
              <w:jc w:val="both"/>
            </w:pPr>
            <w:r w:rsidRPr="0013611C">
              <w:t xml:space="preserve"> </w:t>
            </w:r>
            <w:r w:rsidR="00FF5A6D">
              <w:t>Выступление «Театр – совместное творчество детей и взрослых»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8E72EF" w:rsidP="0052425B">
            <w:pPr>
              <w:ind w:right="-131"/>
            </w:pPr>
            <w:r w:rsidRPr="0013611C">
              <w:t>Представители</w:t>
            </w:r>
            <w:r w:rsidR="00635B08" w:rsidRPr="0013611C">
              <w:t xml:space="preserve"> Поволжского управления или РЦ; </w:t>
            </w:r>
          </w:p>
          <w:p w:rsidR="008E72EF" w:rsidRPr="0013611C" w:rsidRDefault="00561FD5" w:rsidP="0052425B">
            <w:pPr>
              <w:ind w:right="-131"/>
            </w:pPr>
            <w:r>
              <w:t>Старший воспитатель Пизлова С.А.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 w:rsidP="00E51B7E">
            <w:pPr>
              <w:jc w:val="center"/>
            </w:pPr>
            <w:r w:rsidRPr="0013611C">
              <w:t>09.45-</w:t>
            </w:r>
            <w:r w:rsidR="00B35382">
              <w:t>10</w:t>
            </w:r>
            <w:r w:rsidR="00E51B7E">
              <w:t>.45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Pr="0013611C" w:rsidRDefault="004471E6">
            <w:r>
              <w:t>Показ спектакля «Аленький цветочек» воспитанниками старшей группы с ФФН «Полянка»</w:t>
            </w:r>
          </w:p>
          <w:p w:rsidR="008E72EF" w:rsidRPr="0013611C" w:rsidRDefault="008E72EF" w:rsidP="00B77751">
            <w:r w:rsidRPr="0013611C">
              <w:t>Распределение гостей по группам для просмотра открытых НОД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Default="003F385F">
            <w:r>
              <w:t>Целикова Н.П., воспитатель</w:t>
            </w:r>
          </w:p>
          <w:p w:rsidR="003F385F" w:rsidRDefault="003F385F">
            <w:r>
              <w:t>Иванникова О.А., учитель-логопед</w:t>
            </w:r>
          </w:p>
          <w:p w:rsidR="003F385F" w:rsidRDefault="003F385F">
            <w:r>
              <w:t>Драгунова и.В., музыкальный руководитель</w:t>
            </w:r>
          </w:p>
          <w:p w:rsidR="003F385F" w:rsidRDefault="003F385F">
            <w:r>
              <w:t>Коваль Е.В., инструктор по физической культуре</w:t>
            </w:r>
          </w:p>
          <w:p w:rsidR="003F385F" w:rsidRPr="0013611C" w:rsidRDefault="003F385F">
            <w:r>
              <w:t>Хромова Т.Н., воспитатель</w:t>
            </w:r>
          </w:p>
          <w:p w:rsidR="008E72EF" w:rsidRPr="0013611C" w:rsidRDefault="008E72EF"/>
          <w:p w:rsidR="008E72EF" w:rsidRPr="0013611C" w:rsidRDefault="008E72EF"/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B35382">
            <w:pPr>
              <w:jc w:val="center"/>
            </w:pPr>
            <w:r>
              <w:t>10.45</w:t>
            </w:r>
            <w:r w:rsidR="005913A3">
              <w:t>-11</w:t>
            </w:r>
            <w:r w:rsidR="008E72EF" w:rsidRPr="0013611C">
              <w:t>.</w:t>
            </w:r>
            <w:r w:rsidR="005913A3">
              <w:t>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Default="00E3764E" w:rsidP="00965031">
            <w:r>
              <w:t>Средняя группа «Солнышко»</w:t>
            </w:r>
            <w:r w:rsidR="0039398A">
              <w:t xml:space="preserve"> с ОНР</w:t>
            </w:r>
          </w:p>
          <w:p w:rsidR="0092710A" w:rsidRPr="0013611C" w:rsidRDefault="0092710A" w:rsidP="00965031">
            <w:r>
              <w:t>Игра – театрализация «В гостях у старичка Лесовичка»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024306" w:rsidP="00E3764E">
            <w:r>
              <w:t>Десятова Л</w:t>
            </w:r>
            <w:r w:rsidR="00E3764E">
              <w:t>.П.</w:t>
            </w:r>
            <w:r w:rsidR="00217158" w:rsidRPr="0013611C">
              <w:t>.</w:t>
            </w:r>
            <w:r w:rsidR="00F37BA4" w:rsidRPr="0013611C">
              <w:t xml:space="preserve">, воспитатель с/п «Детский сад «Центр коррекции и развития детей» ГБОУ ООШ №18 г. Новокуйбышевска 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2D2E1E" w:rsidP="005913A3">
            <w:pPr>
              <w:jc w:val="center"/>
            </w:pPr>
            <w:r w:rsidRPr="0013611C">
              <w:t>10.</w:t>
            </w:r>
            <w:r w:rsidR="00E3764E">
              <w:t>45</w:t>
            </w:r>
            <w:r w:rsidRPr="0013611C">
              <w:t xml:space="preserve"> </w:t>
            </w:r>
            <w:r w:rsidR="00E3764E">
              <w:t>-11.</w:t>
            </w:r>
            <w:r w:rsidR="005913A3"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Default="0039398A" w:rsidP="008A79DD">
            <w:r>
              <w:t>Старшая группа «Капельки» с ЗПР</w:t>
            </w:r>
          </w:p>
          <w:p w:rsidR="00F540C5" w:rsidRPr="0013611C" w:rsidRDefault="00F540C5" w:rsidP="008A79DD">
            <w:r>
              <w:t>Игра – драматизация «Заюшкина избушка»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2" w:rsidRPr="0013611C" w:rsidRDefault="0039398A" w:rsidP="005C5742">
            <w:r>
              <w:t>Аксёнова С.А.,</w:t>
            </w:r>
            <w:r w:rsidR="005C5742" w:rsidRPr="0013611C">
              <w:t xml:space="preserve"> воспитатель с/п «Детский сад «Центр коррекции и развития детей» ГБОУ ООШ №18 г. Новокуйбышевска </w:t>
            </w:r>
          </w:p>
          <w:p w:rsidR="008E72EF" w:rsidRPr="0013611C" w:rsidRDefault="008E72EF" w:rsidP="005C5742"/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39398A">
            <w:pPr>
              <w:jc w:val="center"/>
            </w:pPr>
            <w:r>
              <w:t>10.45</w:t>
            </w:r>
            <w:r w:rsidR="001C7CAD">
              <w:t xml:space="preserve"> – 11</w:t>
            </w:r>
            <w:r w:rsidR="008E72EF" w:rsidRPr="0013611C">
              <w:t>.</w:t>
            </w:r>
            <w:r>
              <w:t>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2C" w:rsidRPr="0013611C" w:rsidRDefault="0039398A" w:rsidP="0029242C">
            <w:pPr>
              <w:jc w:val="both"/>
            </w:pPr>
            <w:r>
              <w:t>Подготовительная группа «Ветерок» с ЗПР</w:t>
            </w:r>
            <w:r w:rsidR="000D7043">
              <w:t xml:space="preserve"> </w:t>
            </w:r>
          </w:p>
          <w:p w:rsidR="008E72EF" w:rsidRPr="0013611C" w:rsidRDefault="00EB2730" w:rsidP="001B60C1">
            <w:r>
              <w:t xml:space="preserve">Совместная деятельность воспитателя с детьми </w:t>
            </w:r>
            <w:r w:rsidR="00985EB4">
              <w:t>«</w:t>
            </w:r>
            <w:r w:rsidR="001B60C1">
              <w:t>Создаём сказку своими руками</w:t>
            </w:r>
            <w:r w:rsidR="00985EB4">
              <w:t>»</w:t>
            </w:r>
            <w:r>
              <w:t xml:space="preserve"> (подготовка к театрализации сказки)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1C7CAD">
            <w:r>
              <w:t>Митришкина Т.П.</w:t>
            </w:r>
            <w:r w:rsidR="001A094D">
              <w:t xml:space="preserve">, </w:t>
            </w:r>
            <w:r w:rsidR="008E72EF" w:rsidRPr="0013611C">
              <w:t xml:space="preserve">воспитатель </w:t>
            </w:r>
          </w:p>
          <w:p w:rsidR="008E72EF" w:rsidRPr="0013611C" w:rsidRDefault="008E72EF">
            <w:r w:rsidRPr="0013611C">
              <w:t>с/п «Детский сад «Центр коррекции и развития детей» ГБОУ ООШ №18 г. Новокуйбышевска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>
            <w:pPr>
              <w:jc w:val="center"/>
            </w:pPr>
            <w:r>
              <w:t>11.15 – 11.30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 w:rsidP="00EC4BFB">
            <w:bookmarkStart w:id="0" w:name="_GoBack"/>
            <w:bookmarkEnd w:id="0"/>
            <w:r>
              <w:t>Чайная пауза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/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/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/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>
            <w:pPr>
              <w:jc w:val="center"/>
            </w:pPr>
            <w:r>
              <w:t>11.30 – 11.40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6D646C" w:rsidP="00A57D25">
            <w:r>
              <w:t xml:space="preserve">Выступление «Особенности формирования эмоционально – волевой сферы у дошкольников с ЗПР </w:t>
            </w:r>
            <w:r>
              <w:lastRenderedPageBreak/>
              <w:t>через театрализованную деятельность»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Pr="0013611C" w:rsidRDefault="00DF0985">
            <w:r>
              <w:lastRenderedPageBreak/>
              <w:t>Васильева В.П., учитель-дефектолог</w:t>
            </w:r>
            <w:r w:rsidRPr="0013611C">
              <w:t xml:space="preserve"> с/п «Детский сад «Центр коррекции и развития детей» ГБОУ ООШ №18 г. </w:t>
            </w:r>
            <w:r w:rsidRPr="0013611C">
              <w:lastRenderedPageBreak/>
              <w:t>Новокуйбышевска</w:t>
            </w:r>
            <w:r w:rsidR="0066042B">
              <w:t xml:space="preserve"> (2 корпус)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 w:rsidP="00AB2D4D">
            <w:r>
              <w:lastRenderedPageBreak/>
              <w:t>11.40 – 11.50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4D" w:rsidRPr="00AB2D4D" w:rsidRDefault="00B36A92" w:rsidP="00FB3E67">
            <w:r>
              <w:t>Выступление с презентацией опыта «Вовлечение семей воспитанников в формирование у дошкольников с ОВЗ творческих и артистических способностей</w:t>
            </w:r>
            <w:r w:rsidR="009E66A3">
              <w:t xml:space="preserve"> через театрализованную деятельность»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>
            <w:r>
              <w:t>Кудинова О.Н.,</w:t>
            </w:r>
            <w:r w:rsidRPr="0013611C">
              <w:t xml:space="preserve"> воспитатель с/п «Детский сад «Центр коррекции и развития детей» ГБОУ ООШ №18 г. Новокуйбышевска</w:t>
            </w:r>
            <w:r w:rsidR="0066042B">
              <w:t xml:space="preserve"> (1 корпус)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 w:rsidP="00DF0985">
            <w:pPr>
              <w:jc w:val="center"/>
            </w:pPr>
            <w:r>
              <w:t>11.5</w:t>
            </w:r>
            <w:r w:rsidR="00AB2D4D">
              <w:t>0-</w:t>
            </w:r>
            <w:r>
              <w:t>12.00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F" w:rsidRPr="0013611C" w:rsidRDefault="00B21523" w:rsidP="007357D4">
            <w:r>
              <w:t>Выступление «Формы театрализованной деятельности с детьми старшего дошкольного возраста с ФФН»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DF0985">
            <w:r>
              <w:t>Бобылёва М.В.,</w:t>
            </w:r>
            <w:r w:rsidRPr="0013611C">
              <w:t xml:space="preserve"> воспитатель с/п «Детский сад «Центр коррекции и развития детей» ГБОУ ООШ №18 г. Новокуйбышевска</w:t>
            </w:r>
            <w:r w:rsidR="0066042B">
              <w:t xml:space="preserve"> (3 корпус)</w:t>
            </w:r>
          </w:p>
        </w:tc>
      </w:tr>
      <w:tr w:rsidR="008E72EF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 w:rsidP="00320A86">
            <w:pPr>
              <w:jc w:val="center"/>
            </w:pPr>
            <w:r w:rsidRPr="0013611C">
              <w:t>12.00</w:t>
            </w:r>
            <w:r w:rsidR="006A6F12">
              <w:t>-12.1</w:t>
            </w:r>
            <w:r w:rsidR="00320A86"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8E72EF" w:rsidP="00320A86">
            <w:r w:rsidRPr="0013611C">
              <w:t>Подведение итогов</w:t>
            </w:r>
            <w:r w:rsidR="006170A4">
              <w:t xml:space="preserve"> </w:t>
            </w:r>
            <w:r w:rsidR="00320A86">
              <w:t>ТУМО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EF" w:rsidRPr="0013611C" w:rsidRDefault="00B7493A" w:rsidP="00B7493A">
            <w:pPr>
              <w:ind w:right="-131"/>
            </w:pPr>
            <w:r w:rsidRPr="0013611C">
              <w:t>Представител</w:t>
            </w:r>
            <w:r w:rsidR="00535738">
              <w:t>и Поволжского управления или РЦ</w:t>
            </w:r>
            <w:r w:rsidRPr="0013611C">
              <w:t xml:space="preserve"> </w:t>
            </w:r>
          </w:p>
        </w:tc>
      </w:tr>
      <w:tr w:rsidR="00635B08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/>
        </w:tc>
      </w:tr>
      <w:tr w:rsidR="00635B08" w:rsidRPr="0013611C" w:rsidTr="008E72E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>
            <w:pPr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/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08" w:rsidRPr="0013611C" w:rsidRDefault="00635B08"/>
        </w:tc>
      </w:tr>
    </w:tbl>
    <w:p w:rsidR="008E72EF" w:rsidRPr="0013611C" w:rsidRDefault="008E72EF" w:rsidP="008E72EF">
      <w:pPr>
        <w:spacing w:line="360" w:lineRule="auto"/>
        <w:ind w:left="360"/>
        <w:jc w:val="center"/>
        <w:rPr>
          <w:b/>
          <w:u w:val="single"/>
        </w:rPr>
      </w:pPr>
    </w:p>
    <w:p w:rsidR="007D0EA9" w:rsidRPr="0013611C" w:rsidRDefault="007D0EA9"/>
    <w:sectPr w:rsidR="007D0EA9" w:rsidRPr="0013611C" w:rsidSect="007D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BA9"/>
    <w:multiLevelType w:val="hybridMultilevel"/>
    <w:tmpl w:val="9E16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4DC7"/>
    <w:multiLevelType w:val="hybridMultilevel"/>
    <w:tmpl w:val="913C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2EF"/>
    <w:rsid w:val="00024306"/>
    <w:rsid w:val="000278DC"/>
    <w:rsid w:val="00037C36"/>
    <w:rsid w:val="00054090"/>
    <w:rsid w:val="000745CA"/>
    <w:rsid w:val="00096DC5"/>
    <w:rsid w:val="000D7043"/>
    <w:rsid w:val="00123A2E"/>
    <w:rsid w:val="0013611C"/>
    <w:rsid w:val="001558A7"/>
    <w:rsid w:val="001A094D"/>
    <w:rsid w:val="001B60C1"/>
    <w:rsid w:val="001C7CAD"/>
    <w:rsid w:val="001E635F"/>
    <w:rsid w:val="00210779"/>
    <w:rsid w:val="00217158"/>
    <w:rsid w:val="002416A1"/>
    <w:rsid w:val="00286B70"/>
    <w:rsid w:val="0029242C"/>
    <w:rsid w:val="002D2E1E"/>
    <w:rsid w:val="00320A86"/>
    <w:rsid w:val="003403F2"/>
    <w:rsid w:val="003557EB"/>
    <w:rsid w:val="00364A1C"/>
    <w:rsid w:val="00382953"/>
    <w:rsid w:val="0039398A"/>
    <w:rsid w:val="003F385F"/>
    <w:rsid w:val="00437FF7"/>
    <w:rsid w:val="004471E6"/>
    <w:rsid w:val="00462C54"/>
    <w:rsid w:val="00483B2C"/>
    <w:rsid w:val="004A5C8A"/>
    <w:rsid w:val="004B1A9E"/>
    <w:rsid w:val="004F6074"/>
    <w:rsid w:val="004F6CDB"/>
    <w:rsid w:val="0052425B"/>
    <w:rsid w:val="00535738"/>
    <w:rsid w:val="00561FD5"/>
    <w:rsid w:val="005913A3"/>
    <w:rsid w:val="005C5742"/>
    <w:rsid w:val="006170A4"/>
    <w:rsid w:val="00635B08"/>
    <w:rsid w:val="006578B0"/>
    <w:rsid w:val="0066042B"/>
    <w:rsid w:val="0066093E"/>
    <w:rsid w:val="00662B9A"/>
    <w:rsid w:val="00680A1C"/>
    <w:rsid w:val="006A6F12"/>
    <w:rsid w:val="006D646C"/>
    <w:rsid w:val="00707EC2"/>
    <w:rsid w:val="00711B9E"/>
    <w:rsid w:val="007357D4"/>
    <w:rsid w:val="00753CB2"/>
    <w:rsid w:val="007D0EA9"/>
    <w:rsid w:val="00857F29"/>
    <w:rsid w:val="00893B1B"/>
    <w:rsid w:val="008A79DD"/>
    <w:rsid w:val="008E72EF"/>
    <w:rsid w:val="0092710A"/>
    <w:rsid w:val="00935071"/>
    <w:rsid w:val="00945113"/>
    <w:rsid w:val="00950A63"/>
    <w:rsid w:val="00965031"/>
    <w:rsid w:val="00985EB4"/>
    <w:rsid w:val="009A1AEC"/>
    <w:rsid w:val="009E49EA"/>
    <w:rsid w:val="009E66A3"/>
    <w:rsid w:val="00A57D25"/>
    <w:rsid w:val="00A606A1"/>
    <w:rsid w:val="00AA3E97"/>
    <w:rsid w:val="00AB2D4D"/>
    <w:rsid w:val="00AC7D32"/>
    <w:rsid w:val="00AE4A97"/>
    <w:rsid w:val="00B10528"/>
    <w:rsid w:val="00B21523"/>
    <w:rsid w:val="00B31C60"/>
    <w:rsid w:val="00B35382"/>
    <w:rsid w:val="00B36A92"/>
    <w:rsid w:val="00B7493A"/>
    <w:rsid w:val="00B77751"/>
    <w:rsid w:val="00C61E2C"/>
    <w:rsid w:val="00CE1D84"/>
    <w:rsid w:val="00DA6211"/>
    <w:rsid w:val="00DE7F77"/>
    <w:rsid w:val="00DF0985"/>
    <w:rsid w:val="00E20CBE"/>
    <w:rsid w:val="00E3764E"/>
    <w:rsid w:val="00E51B7E"/>
    <w:rsid w:val="00EB2730"/>
    <w:rsid w:val="00EC4BFB"/>
    <w:rsid w:val="00F37BA4"/>
    <w:rsid w:val="00F540C5"/>
    <w:rsid w:val="00FB3E67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5">
    <w:name w:val="s5"/>
    <w:basedOn w:val="a0"/>
    <w:rsid w:val="00893B1B"/>
  </w:style>
  <w:style w:type="character" w:customStyle="1" w:styleId="c45">
    <w:name w:val="c45"/>
    <w:basedOn w:val="a0"/>
    <w:rsid w:val="00241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Eremina</cp:lastModifiedBy>
  <cp:revision>187</cp:revision>
  <dcterms:created xsi:type="dcterms:W3CDTF">2016-04-18T07:56:00Z</dcterms:created>
  <dcterms:modified xsi:type="dcterms:W3CDTF">2016-05-10T04:12:00Z</dcterms:modified>
</cp:coreProperties>
</file>