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4B" w:rsidRPr="0005794B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ГБОУ СОШ пос. Просвет структурное подразделение</w:t>
      </w:r>
    </w:p>
    <w:p w:rsidR="0005794B" w:rsidRPr="0005794B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«Детский сад «Росинка»</w:t>
      </w:r>
    </w:p>
    <w:p w:rsidR="0005794B" w:rsidRDefault="0005794B" w:rsidP="0005794B">
      <w:pPr>
        <w:pStyle w:val="a3"/>
        <w:rPr>
          <w:sz w:val="28"/>
          <w:szCs w:val="28"/>
        </w:rPr>
      </w:pPr>
      <w:r w:rsidRPr="0005794B">
        <w:rPr>
          <w:sz w:val="28"/>
          <w:szCs w:val="28"/>
        </w:rPr>
        <w:t xml:space="preserve"> </w:t>
      </w:r>
    </w:p>
    <w:p w:rsidR="0005794B" w:rsidRDefault="0005794B" w:rsidP="0005794B">
      <w:pPr>
        <w:pStyle w:val="a3"/>
        <w:rPr>
          <w:sz w:val="28"/>
          <w:szCs w:val="28"/>
        </w:rPr>
      </w:pPr>
    </w:p>
    <w:p w:rsidR="0005794B" w:rsidRDefault="0005794B" w:rsidP="0005794B">
      <w:pPr>
        <w:pStyle w:val="a3"/>
        <w:rPr>
          <w:sz w:val="28"/>
          <w:szCs w:val="28"/>
        </w:rPr>
      </w:pPr>
    </w:p>
    <w:p w:rsidR="0005794B" w:rsidRDefault="0005794B" w:rsidP="0005794B">
      <w:pPr>
        <w:pStyle w:val="a3"/>
        <w:rPr>
          <w:sz w:val="28"/>
          <w:szCs w:val="28"/>
        </w:rPr>
      </w:pPr>
    </w:p>
    <w:p w:rsidR="0005794B" w:rsidRPr="0005794B" w:rsidRDefault="0005794B" w:rsidP="0005794B">
      <w:pPr>
        <w:pStyle w:val="a3"/>
        <w:rPr>
          <w:sz w:val="28"/>
          <w:szCs w:val="28"/>
        </w:rPr>
      </w:pPr>
    </w:p>
    <w:p w:rsidR="00244BB0" w:rsidRPr="00244BB0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План</w:t>
      </w:r>
      <w:r w:rsidR="00244BB0" w:rsidRPr="00244BB0">
        <w:rPr>
          <w:sz w:val="28"/>
          <w:szCs w:val="28"/>
        </w:rPr>
        <w:t xml:space="preserve"> –</w:t>
      </w:r>
      <w:r w:rsidRPr="0005794B">
        <w:rPr>
          <w:sz w:val="28"/>
          <w:szCs w:val="28"/>
        </w:rPr>
        <w:t xml:space="preserve"> конспект</w:t>
      </w:r>
    </w:p>
    <w:p w:rsidR="0005794B" w:rsidRPr="0005794B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 xml:space="preserve"> непосредственно образовательной деятельности</w:t>
      </w:r>
    </w:p>
    <w:p w:rsidR="0005794B" w:rsidRPr="000C2A5A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по обучению грамоте</w:t>
      </w:r>
      <w:r w:rsidR="00244BB0" w:rsidRPr="00244BB0">
        <w:rPr>
          <w:sz w:val="28"/>
          <w:szCs w:val="28"/>
        </w:rPr>
        <w:t xml:space="preserve"> </w:t>
      </w:r>
    </w:p>
    <w:p w:rsidR="00244BB0" w:rsidRPr="00244BB0" w:rsidRDefault="00244BB0" w:rsidP="000579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«Звуки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Пь</w:t>
      </w:r>
      <w:proofErr w:type="spellEnd"/>
      <w:r>
        <w:rPr>
          <w:sz w:val="28"/>
          <w:szCs w:val="28"/>
        </w:rPr>
        <w:t>. Буква П»</w:t>
      </w:r>
    </w:p>
    <w:p w:rsidR="0005794B" w:rsidRPr="0005794B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в подготовительной логопедической группе</w:t>
      </w:r>
    </w:p>
    <w:p w:rsidR="0005794B" w:rsidRDefault="0005794B" w:rsidP="0005794B">
      <w:pPr>
        <w:pStyle w:val="a3"/>
        <w:jc w:val="center"/>
        <w:rPr>
          <w:sz w:val="28"/>
          <w:szCs w:val="28"/>
        </w:rPr>
      </w:pPr>
      <w:r w:rsidRPr="0005794B">
        <w:rPr>
          <w:sz w:val="28"/>
          <w:szCs w:val="28"/>
        </w:rPr>
        <w:t>(второй год обучения)</w:t>
      </w: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rPr>
          <w:sz w:val="28"/>
          <w:szCs w:val="28"/>
        </w:rPr>
      </w:pP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Pr="0005794B" w:rsidRDefault="0005794B" w:rsidP="0005794B">
      <w:pPr>
        <w:pStyle w:val="a3"/>
        <w:jc w:val="center"/>
        <w:rPr>
          <w:sz w:val="28"/>
          <w:szCs w:val="28"/>
        </w:rPr>
      </w:pPr>
    </w:p>
    <w:p w:rsidR="0005794B" w:rsidRDefault="0005794B" w:rsidP="0005794B">
      <w:pPr>
        <w:pStyle w:val="a3"/>
        <w:jc w:val="right"/>
        <w:rPr>
          <w:sz w:val="28"/>
          <w:szCs w:val="28"/>
        </w:rPr>
      </w:pPr>
      <w:r w:rsidRPr="0005794B">
        <w:rPr>
          <w:sz w:val="28"/>
          <w:szCs w:val="28"/>
        </w:rPr>
        <w:t>Подготовила и провела учитель – логопед Гарькуша И. А.</w:t>
      </w:r>
    </w:p>
    <w:p w:rsidR="0005794B" w:rsidRDefault="0005794B" w:rsidP="0005794B">
      <w:pPr>
        <w:pStyle w:val="a3"/>
        <w:jc w:val="right"/>
        <w:rPr>
          <w:sz w:val="28"/>
          <w:szCs w:val="28"/>
        </w:rPr>
      </w:pPr>
    </w:p>
    <w:p w:rsidR="0005794B" w:rsidRDefault="0005794B" w:rsidP="0005794B">
      <w:pPr>
        <w:pStyle w:val="a3"/>
        <w:jc w:val="right"/>
        <w:rPr>
          <w:sz w:val="28"/>
          <w:szCs w:val="28"/>
        </w:rPr>
      </w:pPr>
    </w:p>
    <w:p w:rsidR="0005794B" w:rsidRDefault="0005794B" w:rsidP="0005794B">
      <w:pPr>
        <w:pStyle w:val="a3"/>
        <w:jc w:val="right"/>
        <w:rPr>
          <w:sz w:val="28"/>
          <w:szCs w:val="28"/>
        </w:rPr>
      </w:pPr>
    </w:p>
    <w:p w:rsidR="00492BC1" w:rsidRDefault="0005794B" w:rsidP="0005794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год.</w:t>
      </w:r>
    </w:p>
    <w:p w:rsidR="0005794B" w:rsidRPr="00BD204E" w:rsidRDefault="0005794B" w:rsidP="00057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 xml:space="preserve">Тема: «Звуки </w:t>
      </w:r>
      <w:proofErr w:type="gramStart"/>
      <w:r w:rsidRPr="00BD20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204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D204E">
        <w:rPr>
          <w:rFonts w:ascii="Times New Roman" w:hAnsi="Times New Roman" w:cs="Times New Roman"/>
          <w:b/>
          <w:sz w:val="28"/>
          <w:szCs w:val="28"/>
        </w:rPr>
        <w:t>Пь</w:t>
      </w:r>
      <w:proofErr w:type="spellEnd"/>
      <w:r w:rsidRPr="00BD204E">
        <w:rPr>
          <w:rFonts w:ascii="Times New Roman" w:hAnsi="Times New Roman" w:cs="Times New Roman"/>
          <w:b/>
          <w:sz w:val="28"/>
          <w:szCs w:val="28"/>
        </w:rPr>
        <w:t xml:space="preserve">. Буква </w:t>
      </w:r>
      <w:proofErr w:type="gramStart"/>
      <w:r w:rsidRPr="00BD204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204E">
        <w:rPr>
          <w:rFonts w:ascii="Times New Roman" w:hAnsi="Times New Roman" w:cs="Times New Roman"/>
          <w:b/>
          <w:sz w:val="28"/>
          <w:szCs w:val="28"/>
        </w:rPr>
        <w:t>»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«Социально-коммуникативное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4E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Цель.</w:t>
      </w:r>
      <w:r w:rsidRPr="00BD204E">
        <w:rPr>
          <w:rFonts w:ascii="Times New Roman" w:hAnsi="Times New Roman" w:cs="Times New Roman"/>
          <w:sz w:val="28"/>
          <w:szCs w:val="28"/>
        </w:rPr>
        <w:t xml:space="preserve"> Сформировать у детей  желание научиться читать.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дисграфии. 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794B" w:rsidRPr="00BD204E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 xml:space="preserve">Познакомить детей с согласными звуками </w:t>
      </w:r>
      <w:proofErr w:type="gramStart"/>
      <w:r w:rsidRPr="00BD2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20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204E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BD204E">
        <w:rPr>
          <w:rFonts w:ascii="Times New Roman" w:hAnsi="Times New Roman" w:cs="Times New Roman"/>
          <w:sz w:val="28"/>
          <w:szCs w:val="28"/>
        </w:rPr>
        <w:t>.</w:t>
      </w:r>
    </w:p>
    <w:p w:rsidR="0005794B" w:rsidRPr="00BD204E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 xml:space="preserve">Дифференциация звуков </w:t>
      </w:r>
      <w:proofErr w:type="gramStart"/>
      <w:r w:rsidRPr="00BD20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D20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204E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BD204E">
        <w:rPr>
          <w:rFonts w:ascii="Times New Roman" w:hAnsi="Times New Roman" w:cs="Times New Roman"/>
          <w:sz w:val="28"/>
          <w:szCs w:val="28"/>
        </w:rPr>
        <w:t xml:space="preserve"> с опорой на произношение и  слуховое восприятие.</w:t>
      </w:r>
    </w:p>
    <w:p w:rsidR="0005794B" w:rsidRPr="00343AD5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Познакомить с образом печатной буквы.</w:t>
      </w:r>
    </w:p>
    <w:p w:rsidR="0005794B" w:rsidRPr="00BD204E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Упражнять в построение распространенных предложений.</w:t>
      </w:r>
    </w:p>
    <w:p w:rsidR="0005794B" w:rsidRPr="00BD204E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Обогащать словарный запас по теме «Насекомые»</w:t>
      </w:r>
    </w:p>
    <w:p w:rsidR="0005794B" w:rsidRPr="00BD204E" w:rsidRDefault="0005794B" w:rsidP="000579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 xml:space="preserve">Развивать мелкую и общую моторику. 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04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Упражнения на дифференциацию твердых и мягких, звонких и глухих согласных звуков.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>Составление предложений. Составление схем коротких слов.</w:t>
      </w:r>
    </w:p>
    <w:p w:rsidR="0005794B" w:rsidRPr="00BD204E" w:rsidRDefault="0005794B" w:rsidP="0005794B">
      <w:pPr>
        <w:jc w:val="both"/>
        <w:rPr>
          <w:rFonts w:ascii="Times New Roman" w:hAnsi="Times New Roman" w:cs="Times New Roman"/>
          <w:sz w:val="28"/>
          <w:szCs w:val="28"/>
        </w:rPr>
      </w:pPr>
      <w:r w:rsidRPr="00BD204E">
        <w:rPr>
          <w:rFonts w:ascii="Times New Roman" w:hAnsi="Times New Roman" w:cs="Times New Roman"/>
          <w:sz w:val="28"/>
          <w:szCs w:val="28"/>
        </w:rPr>
        <w:t xml:space="preserve">Беседа о насекомых, загадывание загадок, рассматривание иллюстраций. </w:t>
      </w:r>
    </w:p>
    <w:p w:rsidR="0005794B" w:rsidRPr="00BD204E" w:rsidRDefault="0005794B" w:rsidP="0005794B">
      <w:pPr>
        <w:pStyle w:val="a3"/>
        <w:spacing w:line="276" w:lineRule="auto"/>
        <w:jc w:val="both"/>
        <w:rPr>
          <w:b/>
          <w:sz w:val="28"/>
          <w:szCs w:val="28"/>
        </w:rPr>
      </w:pPr>
      <w:r w:rsidRPr="00BD204E">
        <w:rPr>
          <w:b/>
          <w:sz w:val="28"/>
          <w:szCs w:val="28"/>
        </w:rPr>
        <w:t xml:space="preserve">Методы и приемы: </w:t>
      </w:r>
    </w:p>
    <w:p w:rsidR="0005794B" w:rsidRPr="00BD204E" w:rsidRDefault="0005794B" w:rsidP="0005794B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D204E">
        <w:rPr>
          <w:sz w:val="28"/>
          <w:szCs w:val="28"/>
        </w:rPr>
        <w:t>практические: разгадывание загадок, дидактические игры, упражнения на развитие фонематического слуха и внимания;</w:t>
      </w:r>
    </w:p>
    <w:p w:rsidR="0005794B" w:rsidRPr="00BD204E" w:rsidRDefault="0005794B" w:rsidP="0005794B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proofErr w:type="gramStart"/>
      <w:r w:rsidRPr="00BD204E">
        <w:rPr>
          <w:sz w:val="28"/>
          <w:szCs w:val="28"/>
        </w:rPr>
        <w:t>наглядные</w:t>
      </w:r>
      <w:proofErr w:type="gramEnd"/>
      <w:r w:rsidRPr="00BD204E">
        <w:rPr>
          <w:sz w:val="28"/>
          <w:szCs w:val="28"/>
        </w:rPr>
        <w:t>: демонстрация иллюстраций, схем, работа на интерактивной доске;</w:t>
      </w:r>
    </w:p>
    <w:p w:rsidR="0005794B" w:rsidRPr="00BD204E" w:rsidRDefault="0005794B" w:rsidP="0005794B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D204E">
        <w:rPr>
          <w:sz w:val="28"/>
          <w:szCs w:val="28"/>
        </w:rPr>
        <w:t xml:space="preserve">словесные: беседы, чистоговорки. </w:t>
      </w:r>
    </w:p>
    <w:p w:rsidR="0005794B" w:rsidRDefault="0005794B" w:rsidP="0005794B">
      <w:pPr>
        <w:pStyle w:val="a3"/>
        <w:spacing w:line="276" w:lineRule="auto"/>
        <w:jc w:val="both"/>
        <w:rPr>
          <w:sz w:val="28"/>
          <w:szCs w:val="28"/>
        </w:rPr>
      </w:pPr>
      <w:r w:rsidRPr="00BD204E">
        <w:rPr>
          <w:b/>
          <w:sz w:val="28"/>
          <w:szCs w:val="28"/>
        </w:rPr>
        <w:t>Словарная работа</w:t>
      </w:r>
      <w:r w:rsidR="001A5DFE">
        <w:rPr>
          <w:sz w:val="28"/>
          <w:szCs w:val="28"/>
        </w:rPr>
        <w:t>: расширение словаря по теме «Насекомые»</w:t>
      </w:r>
      <w:r w:rsidRPr="00BD204E">
        <w:rPr>
          <w:sz w:val="28"/>
          <w:szCs w:val="28"/>
        </w:rPr>
        <w:t xml:space="preserve">. </w:t>
      </w:r>
    </w:p>
    <w:p w:rsidR="0005794B" w:rsidRDefault="0005794B" w:rsidP="0005794B">
      <w:pPr>
        <w:pStyle w:val="a3"/>
        <w:spacing w:line="276" w:lineRule="auto"/>
        <w:jc w:val="both"/>
        <w:rPr>
          <w:sz w:val="28"/>
          <w:szCs w:val="28"/>
        </w:rPr>
      </w:pPr>
      <w:r w:rsidRPr="00C85D0C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предметные картинки, схемы слов и предложений, интерактивная доска.</w:t>
      </w:r>
    </w:p>
    <w:p w:rsidR="0005794B" w:rsidRDefault="0005794B" w:rsidP="0005794B">
      <w:pPr>
        <w:pStyle w:val="a3"/>
        <w:spacing w:line="276" w:lineRule="auto"/>
        <w:rPr>
          <w:sz w:val="28"/>
          <w:szCs w:val="28"/>
        </w:rPr>
      </w:pPr>
    </w:p>
    <w:p w:rsidR="0005794B" w:rsidRPr="00BD204E" w:rsidRDefault="0005794B" w:rsidP="0005794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BD204E">
        <w:rPr>
          <w:b/>
          <w:sz w:val="28"/>
          <w:szCs w:val="28"/>
        </w:rPr>
        <w:t>Формы организации совместной деятельности.</w:t>
      </w:r>
    </w:p>
    <w:tbl>
      <w:tblPr>
        <w:tblStyle w:val="a5"/>
        <w:tblW w:w="0" w:type="auto"/>
        <w:tblLook w:val="04A0"/>
      </w:tblPr>
      <w:tblGrid>
        <w:gridCol w:w="3794"/>
        <w:gridCol w:w="5777"/>
      </w:tblGrid>
      <w:tr w:rsidR="0005794B" w:rsidRPr="00BD204E" w:rsidTr="00B8094D">
        <w:tc>
          <w:tcPr>
            <w:tcW w:w="3794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Детская деятельность</w:t>
            </w:r>
          </w:p>
        </w:tc>
        <w:tc>
          <w:tcPr>
            <w:tcW w:w="5777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Формы и методы организации совместной деятельности.</w:t>
            </w:r>
          </w:p>
        </w:tc>
      </w:tr>
      <w:tr w:rsidR="0005794B" w:rsidRPr="00BD204E" w:rsidTr="00B8094D">
        <w:tc>
          <w:tcPr>
            <w:tcW w:w="3794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5777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Физкультминутка «Пчелки»</w:t>
            </w:r>
          </w:p>
        </w:tc>
      </w:tr>
      <w:tr w:rsidR="0005794B" w:rsidRPr="00BD204E" w:rsidTr="00B8094D">
        <w:tc>
          <w:tcPr>
            <w:tcW w:w="3794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Игровая</w:t>
            </w:r>
          </w:p>
        </w:tc>
        <w:tc>
          <w:tcPr>
            <w:tcW w:w="5777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 xml:space="preserve">Отгадывание загадок, </w:t>
            </w:r>
            <w:proofErr w:type="spellStart"/>
            <w:r w:rsidRPr="00BD204E">
              <w:rPr>
                <w:sz w:val="28"/>
                <w:szCs w:val="28"/>
              </w:rPr>
              <w:t>д</w:t>
            </w:r>
            <w:proofErr w:type="spellEnd"/>
            <w:r w:rsidRPr="00BD204E">
              <w:rPr>
                <w:sz w:val="28"/>
                <w:szCs w:val="28"/>
              </w:rPr>
              <w:t>/игр</w:t>
            </w:r>
            <w:proofErr w:type="gramStart"/>
            <w:r w:rsidRPr="00BD204E">
              <w:rPr>
                <w:sz w:val="28"/>
                <w:szCs w:val="28"/>
              </w:rPr>
              <w:t>ы(</w:t>
            </w:r>
            <w:proofErr w:type="gramEnd"/>
            <w:r w:rsidRPr="00BD204E">
              <w:rPr>
                <w:sz w:val="28"/>
                <w:szCs w:val="28"/>
              </w:rPr>
              <w:t>«Доскажи словечко» «Твердый – мягкий» «Построй мостик»), игры на развитие артикуляции, мимические упражнения.</w:t>
            </w:r>
          </w:p>
        </w:tc>
      </w:tr>
      <w:tr w:rsidR="0005794B" w:rsidRPr="00BD204E" w:rsidTr="00B8094D">
        <w:tc>
          <w:tcPr>
            <w:tcW w:w="3794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5777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Звуко-буквенный анализ слов, выделение звука и его характеристика, знакомство с новой буквой.</w:t>
            </w:r>
          </w:p>
        </w:tc>
      </w:tr>
      <w:tr w:rsidR="0005794B" w:rsidRPr="00BD204E" w:rsidTr="00B8094D">
        <w:tc>
          <w:tcPr>
            <w:tcW w:w="3794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Восприятие к художественной литературе</w:t>
            </w:r>
          </w:p>
        </w:tc>
        <w:tc>
          <w:tcPr>
            <w:tcW w:w="5777" w:type="dxa"/>
          </w:tcPr>
          <w:p w:rsidR="0005794B" w:rsidRPr="00BD204E" w:rsidRDefault="0005794B" w:rsidP="00B8094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BD204E">
              <w:rPr>
                <w:sz w:val="28"/>
                <w:szCs w:val="28"/>
              </w:rPr>
              <w:t>Отгадывание загадок.</w:t>
            </w:r>
          </w:p>
        </w:tc>
      </w:tr>
    </w:tbl>
    <w:p w:rsidR="0005794B" w:rsidRDefault="0005794B" w:rsidP="0005794B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C85D0C">
        <w:rPr>
          <w:b/>
          <w:sz w:val="28"/>
          <w:szCs w:val="28"/>
        </w:rPr>
        <w:t>Логика образовательной деятельности.</w:t>
      </w:r>
    </w:p>
    <w:tbl>
      <w:tblPr>
        <w:tblStyle w:val="a5"/>
        <w:tblW w:w="0" w:type="auto"/>
        <w:tblLook w:val="04A0"/>
      </w:tblPr>
      <w:tblGrid>
        <w:gridCol w:w="4725"/>
        <w:gridCol w:w="2349"/>
        <w:gridCol w:w="2497"/>
      </w:tblGrid>
      <w:tr w:rsidR="0005794B" w:rsidTr="00B8094D">
        <w:tc>
          <w:tcPr>
            <w:tcW w:w="5070" w:type="dxa"/>
          </w:tcPr>
          <w:p w:rsidR="0005794B" w:rsidRDefault="0005794B" w:rsidP="00B8094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логопеда</w:t>
            </w:r>
          </w:p>
        </w:tc>
        <w:tc>
          <w:tcPr>
            <w:tcW w:w="2126" w:type="dxa"/>
          </w:tcPr>
          <w:p w:rsidR="0005794B" w:rsidRDefault="0005794B" w:rsidP="00B8094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375" w:type="dxa"/>
          </w:tcPr>
          <w:p w:rsidR="0005794B" w:rsidRDefault="0005794B" w:rsidP="00B8094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05794B" w:rsidTr="00B8094D">
        <w:tc>
          <w:tcPr>
            <w:tcW w:w="5070" w:type="dxa"/>
          </w:tcPr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 момент.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центре на ковре стоит улей.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это такое?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живет в улье?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знаете о пчелах?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2.Комплексное упражнение на развитие артикуляции и мимики. Звуковые упражнения.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расскажу историю, которая приключилась с одной пчелой. Летит пчелка жужжит: ж-ж-ж…..., на цветочек села хоботочек вытянула «дудочка», обрадовалась, что много нектара «улыбка»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чередование «дудочка» - «улыбка»). Вдруг, подул сильный холодный ветерок: с-с….., </w:t>
            </w:r>
            <w:r>
              <w:rPr>
                <w:sz w:val="28"/>
                <w:szCs w:val="28"/>
              </w:rPr>
              <w:lastRenderedPageBreak/>
              <w:t xml:space="preserve">закачался листочек на ветру «индюшек».  Испугалась пчела и спряталась в бутон цветочка «орешек». Ветер стих, полетела пчелка дальше и не заметила паутины. Попала прямо в плен к пауку. Попыталась освободиться: </w:t>
            </w:r>
            <w:proofErr w:type="spellStart"/>
            <w:r>
              <w:rPr>
                <w:sz w:val="28"/>
                <w:szCs w:val="28"/>
              </w:rPr>
              <w:t>ц-ц-ц</w:t>
            </w:r>
            <w:proofErr w:type="spellEnd"/>
            <w:proofErr w:type="gramStart"/>
            <w:r>
              <w:rPr>
                <w:sz w:val="28"/>
                <w:szCs w:val="28"/>
              </w:rPr>
              <w:t>….</w:t>
            </w:r>
            <w:proofErr w:type="gramEnd"/>
            <w:r>
              <w:rPr>
                <w:sz w:val="28"/>
                <w:szCs w:val="28"/>
              </w:rPr>
              <w:t xml:space="preserve">Испугалась, задрожала «дятел», а паук тут как тут. Ползет, пыхтит: </w:t>
            </w:r>
            <w:proofErr w:type="spellStart"/>
            <w:proofErr w:type="gramStart"/>
            <w:r>
              <w:rPr>
                <w:sz w:val="28"/>
                <w:szCs w:val="28"/>
              </w:rPr>
              <w:t>п-п-п</w:t>
            </w:r>
            <w:proofErr w:type="spellEnd"/>
            <w:proofErr w:type="gramEnd"/>
            <w:r>
              <w:rPr>
                <w:sz w:val="28"/>
                <w:szCs w:val="28"/>
              </w:rPr>
              <w:t>……Что же делать?! Кто может спасти пчелу?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/игра «Доскажи словечко»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Снится ночью пауку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Чудо – </w:t>
            </w:r>
            <w:proofErr w:type="spellStart"/>
            <w:r>
              <w:rPr>
                <w:sz w:val="28"/>
                <w:szCs w:val="28"/>
              </w:rPr>
              <w:t>юдо</w:t>
            </w:r>
            <w:proofErr w:type="spellEnd"/>
            <w:r>
              <w:rPr>
                <w:sz w:val="28"/>
                <w:szCs w:val="28"/>
              </w:rPr>
              <w:t xml:space="preserve"> на суку.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Длинный хвост и два крыла.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Прилетит – плохи дела.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кого паук боится?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Угадали? Это….(птица)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Прилетела птица, застрекотала: ч </w:t>
            </w:r>
            <w:proofErr w:type="gramStart"/>
            <w:r>
              <w:rPr>
                <w:sz w:val="28"/>
                <w:szCs w:val="28"/>
              </w:rPr>
              <w:t>–ч</w:t>
            </w:r>
            <w:proofErr w:type="gramEnd"/>
            <w:r>
              <w:rPr>
                <w:sz w:val="28"/>
                <w:szCs w:val="28"/>
              </w:rPr>
              <w:t xml:space="preserve"> –ч . Испугался паук и убежал (</w:t>
            </w:r>
            <w:proofErr w:type="spellStart"/>
            <w:r>
              <w:rPr>
                <w:sz w:val="28"/>
                <w:szCs w:val="28"/>
              </w:rPr>
              <w:t>п-п-п</w:t>
            </w:r>
            <w:proofErr w:type="spellEnd"/>
            <w:r>
              <w:rPr>
                <w:sz w:val="28"/>
                <w:szCs w:val="28"/>
              </w:rPr>
              <w:t xml:space="preserve"> – быстро).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Слоговые упражнения.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Запела птичка (меняем ритмический рисунок) : па – па – па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ба – па – па, </w:t>
            </w:r>
            <w:proofErr w:type="spellStart"/>
            <w:r>
              <w:rPr>
                <w:sz w:val="28"/>
                <w:szCs w:val="28"/>
              </w:rPr>
              <w:t>пя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пя</w:t>
            </w:r>
            <w:proofErr w:type="spellEnd"/>
            <w:r>
              <w:rPr>
                <w:sz w:val="28"/>
                <w:szCs w:val="28"/>
              </w:rPr>
              <w:t xml:space="preserve"> и т.п.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Тактильный массаж.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Пчелки стали благодарить птичку и гладить ее своими крылышками. (Легкими движениями гладим лоб, щеки, волосяную часть головы)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Физкультминутка «Пчелки»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Пчелки в домиках сидят,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в окошечко глядят,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Порезвиться захотели – 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 пчелки полетели.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цветочек пчелки сели.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пчелки полетели,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стульчики все сели.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Выделение и характеристика звука П.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Кого встретили в нашей истории?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общего в этих словах? Какой звук слышим в начале?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Повторим, как пыхтел паук  -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выясним звук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какой?  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 вывешивает на доске схему характеристики звука.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Знакомство с буквой П.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на письме будет обозначать буквой П. Вывешивается графическое изображение буквы.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что похожа буква?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Почему она в зеленой рамочке?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/игра «</w:t>
            </w:r>
            <w:proofErr w:type="gramStart"/>
            <w:r>
              <w:rPr>
                <w:sz w:val="28"/>
                <w:szCs w:val="28"/>
              </w:rPr>
              <w:t>Твердый</w:t>
            </w:r>
            <w:proofErr w:type="gramEnd"/>
            <w:r>
              <w:rPr>
                <w:sz w:val="28"/>
                <w:szCs w:val="28"/>
              </w:rPr>
              <w:t xml:space="preserve"> – мягкий»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слова: пирамидка, пила, пенал, помидор, печка, суп, пальма.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6.Графическое изображение буквы П.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Нарисуйте в воздухе букву П.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Выложите букву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с помощью палочек.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Упражнение по профилактике дисграфии.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карточке нужно найти все буквы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и обвести их карандашом. 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8.Чтение простых слогов.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</w:t>
            </w:r>
            <w:proofErr w:type="spellEnd"/>
            <w:r>
              <w:rPr>
                <w:sz w:val="28"/>
                <w:szCs w:val="28"/>
              </w:rPr>
              <w:t xml:space="preserve">, оп, </w:t>
            </w:r>
            <w:proofErr w:type="spellStart"/>
            <w:r>
              <w:rPr>
                <w:sz w:val="28"/>
                <w:szCs w:val="28"/>
              </w:rPr>
              <w:t>уп</w:t>
            </w:r>
            <w:proofErr w:type="spellEnd"/>
            <w:r>
              <w:rPr>
                <w:sz w:val="28"/>
                <w:szCs w:val="28"/>
              </w:rPr>
              <w:t xml:space="preserve">, па, по, </w:t>
            </w:r>
            <w:proofErr w:type="spellStart"/>
            <w:r>
              <w:rPr>
                <w:sz w:val="28"/>
                <w:szCs w:val="28"/>
              </w:rPr>
              <w:t>пу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9.Звуко-буквенный анализ слова «Суп»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Пчелка кушает нектар, а мы на обед едим суп. Вот давайте и разберем это слово.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вывешивается картинка с изображением супа. Под ней выкладываем схему.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Составление предложений.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спас пчелку? (картинка птицы)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кого спасла птица пчелу? (картинка паука)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Давайте построим мостик, используя слова </w:t>
            </w:r>
            <w:r w:rsidR="000C2A5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птица и паук.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прогнала паука.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Храбрая птица прогнала паука.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Храбрая птица прогнала злого паука.</w:t>
            </w:r>
          </w:p>
          <w:p w:rsidR="000C2A5A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Динамическое упражнение «Мостик». </w:t>
            </w:r>
          </w:p>
          <w:p w:rsidR="0005794B" w:rsidRDefault="000C2A5A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построили длинный мостик</w:t>
            </w:r>
            <w:r w:rsidR="0005794B">
              <w:rPr>
                <w:sz w:val="28"/>
                <w:szCs w:val="28"/>
              </w:rPr>
              <w:t>, а теперь мы по нему перейдем в другую часть зала. Идите четко за мной. Мостик очень узкий можно оступиться.</w:t>
            </w:r>
          </w:p>
          <w:p w:rsidR="0005794B" w:rsidRDefault="0005794B" w:rsidP="00B8094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Отгадывание загадок.</w:t>
            </w: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 него на лапках шпоры,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 головке гребешок.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Рано утром нас упорно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Будит звонкий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.... 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Петушок)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 магазин сейчас пойду,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Всё, что нужно мне, куплю.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Только если сумки нет,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Надо мне купить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.... 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Пакет)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Я по воздуху летаю,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С облаков народ спускаю.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Дорожит тот крепко мной,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У кого я за спиной. (Парашют)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Я хозяйка разных снов: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Про дельфинов и слонов,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Про дворцы хрустальные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И про звёзды дальние.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Вы ложитесь, и на ушко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Вам нашепчет сны ... (подушка)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Железные избушки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Держатся друг за дружку.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Одна, с трубой,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Тянет всех за собой. (Поезд)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Есть у зверя пятачок,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Два блинка и кренделёк.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Без шнурков ботинки,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На спине щетинка. (Поросёнок)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noProof/>
              </w:rPr>
            </w:pPr>
          </w:p>
          <w:p w:rsidR="0005794B" w:rsidRDefault="0005794B" w:rsidP="0005794B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Если ты всё будешь знать,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То получишь в школе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.... 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Пять)</w:t>
            </w:r>
          </w:p>
          <w:p w:rsidR="0005794B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5794B" w:rsidRPr="006C49E2" w:rsidRDefault="0005794B" w:rsidP="00B8094D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8"/>
                <w:szCs w:val="28"/>
              </w:rPr>
            </w:pPr>
            <w:r w:rsidRPr="006C49E2">
              <w:rPr>
                <w:color w:val="000000"/>
                <w:sz w:val="28"/>
                <w:szCs w:val="28"/>
              </w:rPr>
              <w:t>Итог. Вы хорошо поработал</w:t>
            </w:r>
            <w:r w:rsidR="000C2A5A">
              <w:rPr>
                <w:color w:val="000000"/>
                <w:sz w:val="28"/>
                <w:szCs w:val="28"/>
              </w:rPr>
              <w:t>и и получили заслуженную пятерку</w:t>
            </w:r>
            <w:r w:rsidRPr="006C49E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рассматривают предмет и отвечают на вопросы.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сидя на ковре, выполняют артикуляционные и мимические упражнения.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Рассуждают о том, кто может спасти пчелу.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загадку.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 и изображают гордую птицу.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Повторяют за логопедом слоги в нужном ритме, сопровождая хлопками.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Легкими движениями выполняют массаж.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свободно перемещаются на </w:t>
            </w:r>
            <w:r>
              <w:rPr>
                <w:sz w:val="28"/>
                <w:szCs w:val="28"/>
              </w:rPr>
              <w:lastRenderedPageBreak/>
              <w:t>ковре, изображая пчел. В конце садятся на стульчики за столы.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характеристику звуку.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помощью фишек показывают, когда звук твердый, а когда мягкий.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инструкции.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индивидуальных карточках обводят буквы. Один ребенок делает эту работу у доски.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хором читают слоги на доске.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Параллельно с логопедом выкладывают с помощью фишек слово «Суп».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 помощью палочек выкладывают на столе предложение, постепенно увеличивая количество слов </w:t>
            </w:r>
            <w:r>
              <w:rPr>
                <w:sz w:val="28"/>
                <w:szCs w:val="28"/>
              </w:rPr>
              <w:lastRenderedPageBreak/>
              <w:t>в нем.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 носочках идут за логопедом к интерактивной доске.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отгадывают загадки</w:t>
            </w:r>
            <w:r w:rsidR="000C2A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отгадка появляется на доске.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идут отдыхать.</w:t>
            </w:r>
          </w:p>
        </w:tc>
        <w:tc>
          <w:tcPr>
            <w:tcW w:w="2375" w:type="dxa"/>
          </w:tcPr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Вспомнили, что в улье живут пчелы, таким образом, перейти к основной части.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Артикуляционные, мимические и упражнения помогут детям повысить уровень концентрации внимания и лучше усвоить познавательный </w:t>
            </w:r>
            <w:r>
              <w:rPr>
                <w:sz w:val="28"/>
                <w:szCs w:val="28"/>
              </w:rPr>
              <w:lastRenderedPageBreak/>
              <w:t>материал.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Вызвано искреннее сопереживание и желание помочь.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фонематическое внимание и память.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Улучшено протекание процессов иннервации.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Развито внимание, координация </w:t>
            </w:r>
            <w:r>
              <w:rPr>
                <w:sz w:val="28"/>
                <w:szCs w:val="28"/>
              </w:rPr>
              <w:lastRenderedPageBreak/>
              <w:t>движений.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Развито умение выделять и характеризовать звук.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Изучена новая буква.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 фонематический слух и умение определять твердый и мягкий звук.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Улучшено состояние мелкой моторики и зрительного восприятия.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Улучшено зрительное восприятие, память.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 навык чтения.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 навык звукового анализа и синтеза.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Обогащен словарь. Развит уровень развития связной речи.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 уровень развития общей моторики.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 словарь.</w:t>
            </w:r>
          </w:p>
          <w:p w:rsidR="0005794B" w:rsidRDefault="0005794B" w:rsidP="00B8094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 уровень логического мышления.</w:t>
            </w:r>
          </w:p>
        </w:tc>
      </w:tr>
    </w:tbl>
    <w:p w:rsidR="0005794B" w:rsidRPr="0005794B" w:rsidRDefault="0005794B" w:rsidP="000C2A5A">
      <w:pPr>
        <w:rPr>
          <w:sz w:val="28"/>
          <w:szCs w:val="28"/>
        </w:rPr>
      </w:pPr>
    </w:p>
    <w:sectPr w:rsidR="0005794B" w:rsidRPr="0005794B" w:rsidSect="0049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46E"/>
    <w:multiLevelType w:val="hybridMultilevel"/>
    <w:tmpl w:val="542A478E"/>
    <w:lvl w:ilvl="0" w:tplc="710EC3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7C62D27"/>
    <w:multiLevelType w:val="hybridMultilevel"/>
    <w:tmpl w:val="16EE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A6CF7"/>
    <w:multiLevelType w:val="hybridMultilevel"/>
    <w:tmpl w:val="3C02A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94B"/>
    <w:rsid w:val="0005794B"/>
    <w:rsid w:val="000B02AC"/>
    <w:rsid w:val="000C2A5A"/>
    <w:rsid w:val="001A5DFE"/>
    <w:rsid w:val="00244BB0"/>
    <w:rsid w:val="00492BC1"/>
    <w:rsid w:val="006E5961"/>
    <w:rsid w:val="00E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794B"/>
    <w:pPr>
      <w:ind w:left="720"/>
      <w:contextualSpacing/>
    </w:pPr>
  </w:style>
  <w:style w:type="table" w:styleId="a5">
    <w:name w:val="Table Grid"/>
    <w:basedOn w:val="a1"/>
    <w:uiPriority w:val="59"/>
    <w:rsid w:val="0005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5</cp:revision>
  <dcterms:created xsi:type="dcterms:W3CDTF">2015-10-14T18:26:00Z</dcterms:created>
  <dcterms:modified xsi:type="dcterms:W3CDTF">2015-10-14T19:42:00Z</dcterms:modified>
</cp:coreProperties>
</file>