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1" w:rsidRPr="00C20FAB" w:rsidRDefault="00B449A1" w:rsidP="00B449A1">
      <w:pPr>
        <w:pStyle w:val="a4"/>
        <w:jc w:val="center"/>
        <w:rPr>
          <w:sz w:val="28"/>
          <w:szCs w:val="28"/>
        </w:rPr>
      </w:pPr>
      <w:r w:rsidRPr="00C20FAB">
        <w:rPr>
          <w:sz w:val="28"/>
          <w:szCs w:val="28"/>
        </w:rPr>
        <w:t>ГБОУ СОШ пос. Просвет структурное подразделение</w:t>
      </w:r>
    </w:p>
    <w:p w:rsidR="00B449A1" w:rsidRPr="00C20FAB" w:rsidRDefault="00B449A1" w:rsidP="00B449A1">
      <w:pPr>
        <w:pStyle w:val="a4"/>
        <w:jc w:val="center"/>
        <w:rPr>
          <w:sz w:val="28"/>
          <w:szCs w:val="28"/>
        </w:rPr>
      </w:pPr>
      <w:r w:rsidRPr="00C20FAB">
        <w:rPr>
          <w:sz w:val="28"/>
          <w:szCs w:val="28"/>
        </w:rPr>
        <w:t>«Детский сад «Росинка»</w:t>
      </w: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B449A1">
      <w:pPr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AB" w:rsidRPr="00C20FAB" w:rsidRDefault="00C20FAB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AB" w:rsidRPr="00C20FAB" w:rsidRDefault="00C20FAB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D3" w:rsidRPr="00C20FAB" w:rsidRDefault="009C3D59" w:rsidP="001D1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План – конспект индивидуального логопедического занятия на тему «Дифференциация звуков [</w:t>
      </w:r>
      <w:r w:rsidRPr="00C20F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FAB">
        <w:rPr>
          <w:rFonts w:ascii="Times New Roman" w:hAnsi="Times New Roman" w:cs="Times New Roman"/>
          <w:sz w:val="28"/>
          <w:szCs w:val="28"/>
        </w:rPr>
        <w:t>] – [ш]</w:t>
      </w: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B449A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Подготовила и провела учитель – логопед Гарькуша И.А.</w:t>
      </w: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1D1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AB" w:rsidRDefault="00B449A1" w:rsidP="00C20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2015 год.</w:t>
      </w:r>
    </w:p>
    <w:p w:rsidR="00C20FAB" w:rsidRPr="00C20FAB" w:rsidRDefault="00C20FAB" w:rsidP="00C20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1" w:rsidRPr="00C20FAB" w:rsidRDefault="00B449A1" w:rsidP="00C20FAB">
      <w:pPr>
        <w:rPr>
          <w:rFonts w:ascii="Times New Roman" w:hAnsi="Times New Roman" w:cs="Times New Roman"/>
          <w:b/>
          <w:sz w:val="28"/>
          <w:szCs w:val="28"/>
        </w:rPr>
      </w:pPr>
      <w:r w:rsidRPr="00C20FAB">
        <w:rPr>
          <w:rFonts w:ascii="Times New Roman" w:hAnsi="Times New Roman" w:cs="Times New Roman"/>
          <w:b/>
          <w:sz w:val="28"/>
          <w:szCs w:val="28"/>
        </w:rPr>
        <w:lastRenderedPageBreak/>
        <w:t>Тема: «Дифференциация звуков [</w:t>
      </w:r>
      <w:r w:rsidRPr="00C20FA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20FAB">
        <w:rPr>
          <w:rFonts w:ascii="Times New Roman" w:hAnsi="Times New Roman" w:cs="Times New Roman"/>
          <w:b/>
          <w:sz w:val="28"/>
          <w:szCs w:val="28"/>
        </w:rPr>
        <w:t>] – [ш]</w:t>
      </w:r>
    </w:p>
    <w:p w:rsidR="00B449A1" w:rsidRPr="00C20FAB" w:rsidRDefault="00B449A1" w:rsidP="00B449A1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Цель. Научить ребенка говорить правильно.</w:t>
      </w:r>
    </w:p>
    <w:p w:rsidR="001D10A6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Задачи:</w:t>
      </w:r>
    </w:p>
    <w:p w:rsidR="00B449A1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- уточнить артикуляцию звуков С и Ш;</w:t>
      </w:r>
    </w:p>
    <w:p w:rsidR="00B449A1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звуков С и Ш;</w:t>
      </w:r>
    </w:p>
    <w:p w:rsidR="00B449A1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-  развивать фонематический слух;</w:t>
      </w:r>
    </w:p>
    <w:p w:rsidR="00B449A1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- упражняться в образовании существительных множественного числа   родительного падежа.</w:t>
      </w:r>
    </w:p>
    <w:p w:rsidR="00B449A1" w:rsidRPr="00C20FAB" w:rsidRDefault="00B449A1" w:rsidP="001D10A6">
      <w:p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C3D59" w:rsidRPr="00C20FAB" w:rsidRDefault="00433CA9" w:rsidP="00433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Пальчиковый массаж (2 мин).</w:t>
      </w:r>
    </w:p>
    <w:p w:rsidR="00433CA9" w:rsidRPr="00C20FAB" w:rsidRDefault="00433CA9" w:rsidP="00433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Логопед растирает каждый пальчик на обеих руках и параллельно проводит д/игру «Один – много» по теме «Насекомые».</w:t>
      </w:r>
    </w:p>
    <w:p w:rsidR="00433CA9" w:rsidRPr="00C20FAB" w:rsidRDefault="00433CA9" w:rsidP="00433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Артикуляционная гимнастика (5мин).</w:t>
      </w:r>
    </w:p>
    <w:p w:rsidR="00433CA9" w:rsidRPr="00C20FAB" w:rsidRDefault="00433CA9" w:rsidP="00433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«улыбка», «трубочка», «блинчик», «чашечка», «варенье», «качели».</w:t>
      </w:r>
    </w:p>
    <w:p w:rsidR="00433CA9" w:rsidRPr="00C20FAB" w:rsidRDefault="00433CA9" w:rsidP="00433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Звуковая разминка.</w:t>
      </w:r>
    </w:p>
    <w:p w:rsidR="00433CA9" w:rsidRPr="00C20FAB" w:rsidRDefault="001D10A6" w:rsidP="00433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Идя пальчиком по дорожке, д</w:t>
      </w:r>
      <w:r w:rsidR="00433CA9" w:rsidRPr="00C20FAB">
        <w:rPr>
          <w:rFonts w:ascii="Times New Roman" w:hAnsi="Times New Roman" w:cs="Times New Roman"/>
          <w:sz w:val="28"/>
          <w:szCs w:val="28"/>
        </w:rPr>
        <w:t>лительно произносим звук С, а потом звук Ш.</w:t>
      </w:r>
    </w:p>
    <w:p w:rsidR="00433CA9" w:rsidRPr="00C20FAB" w:rsidRDefault="00433CA9" w:rsidP="00433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Упражнения на развитие фонематического слуха.</w:t>
      </w:r>
    </w:p>
    <w:p w:rsidR="00433CA9" w:rsidRPr="00C20FAB" w:rsidRDefault="00433CA9" w:rsidP="00433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Повторить слоги: са – ша – са, ша – са- ша, т.п.</w:t>
      </w:r>
    </w:p>
    <w:p w:rsidR="00433CA9" w:rsidRPr="00C20FAB" w:rsidRDefault="001D10A6" w:rsidP="00433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Динамические упражнения.</w:t>
      </w:r>
    </w:p>
    <w:p w:rsidR="001D10A6" w:rsidRPr="00C20FAB" w:rsidRDefault="001D10A6" w:rsidP="001D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Перекидывание мяча  - д/игра «Скажи наоборот»</w:t>
      </w:r>
    </w:p>
    <w:p w:rsidR="001D10A6" w:rsidRPr="00C20FAB" w:rsidRDefault="001D10A6" w:rsidP="001D10A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(если логопед говорит со, то ребенок шо и т.п.)</w:t>
      </w:r>
    </w:p>
    <w:p w:rsidR="001D10A6" w:rsidRPr="00C20FAB" w:rsidRDefault="001D10A6" w:rsidP="001D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 xml:space="preserve">Прыжки с проговариванием слов (Саша, суша, </w:t>
      </w:r>
      <w:r w:rsidR="00C20FAB">
        <w:rPr>
          <w:rFonts w:ascii="Times New Roman" w:hAnsi="Times New Roman" w:cs="Times New Roman"/>
          <w:sz w:val="28"/>
          <w:szCs w:val="28"/>
        </w:rPr>
        <w:t xml:space="preserve"> шоссе, </w:t>
      </w:r>
      <w:r w:rsidRPr="00C20FAB">
        <w:rPr>
          <w:rFonts w:ascii="Times New Roman" w:hAnsi="Times New Roman" w:cs="Times New Roman"/>
          <w:sz w:val="28"/>
          <w:szCs w:val="28"/>
        </w:rPr>
        <w:t>сушка, старушка, сынишка)</w:t>
      </w:r>
    </w:p>
    <w:p w:rsidR="001D10A6" w:rsidRPr="00C20FAB" w:rsidRDefault="001D10A6" w:rsidP="001D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д/игра «Найди место».</w:t>
      </w:r>
    </w:p>
    <w:p w:rsidR="001D10A6" w:rsidRDefault="001D10A6" w:rsidP="001D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AB">
        <w:rPr>
          <w:rFonts w:ascii="Times New Roman" w:hAnsi="Times New Roman" w:cs="Times New Roman"/>
          <w:sz w:val="28"/>
          <w:szCs w:val="28"/>
        </w:rPr>
        <w:t>Предлагаем ребенку разложить картинки по нужным кармашкам. В один картинки со звуком</w:t>
      </w:r>
      <w:proofErr w:type="gramStart"/>
      <w:r w:rsidRPr="00C20F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0FAB">
        <w:rPr>
          <w:rFonts w:ascii="Times New Roman" w:hAnsi="Times New Roman" w:cs="Times New Roman"/>
          <w:sz w:val="28"/>
          <w:szCs w:val="28"/>
        </w:rPr>
        <w:t xml:space="preserve"> в другой со звуком Ш.</w:t>
      </w:r>
    </w:p>
    <w:p w:rsidR="00C20FAB" w:rsidRDefault="00C20FAB" w:rsidP="00C2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Чистоговорки. </w:t>
      </w:r>
    </w:p>
    <w:p w:rsidR="00C20FAB" w:rsidRDefault="00C20FAB" w:rsidP="00C2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Саши сушки, у Маши ватрушки.</w:t>
      </w:r>
    </w:p>
    <w:p w:rsidR="00C20FAB" w:rsidRDefault="00C20FAB" w:rsidP="00C2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Саша по шоссе и  сосала сушку.</w:t>
      </w:r>
    </w:p>
    <w:p w:rsidR="00C20FAB" w:rsidRPr="00C20FAB" w:rsidRDefault="00C20FAB" w:rsidP="00C2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Умничка!</w:t>
      </w:r>
    </w:p>
    <w:tbl>
      <w:tblPr>
        <w:tblStyle w:val="a5"/>
        <w:tblW w:w="0" w:type="auto"/>
        <w:tblLook w:val="04A0"/>
      </w:tblPr>
      <w:tblGrid>
        <w:gridCol w:w="2990"/>
        <w:gridCol w:w="2990"/>
        <w:gridCol w:w="2991"/>
      </w:tblGrid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235585</wp:posOffset>
                  </wp:positionV>
                  <wp:extent cx="1457325" cy="1457325"/>
                  <wp:effectExtent l="19050" t="0" r="9525" b="0"/>
                  <wp:wrapNone/>
                  <wp:docPr id="1" name="Рисунок 1" descr="http://xaraxtreme.ru/big/item_2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araxtreme.ru/big/item_2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140335</wp:posOffset>
                  </wp:positionV>
                  <wp:extent cx="1714500" cy="1663473"/>
                  <wp:effectExtent l="19050" t="0" r="0" b="0"/>
                  <wp:wrapNone/>
                  <wp:docPr id="10" name="Рисунок 10" descr="http://i.allday.ru/uploads/posts/2009-06/1245703744_cheese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allday.ru/uploads/posts/2009-06/1245703744_chees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140335</wp:posOffset>
                  </wp:positionV>
                  <wp:extent cx="1666875" cy="1666875"/>
                  <wp:effectExtent l="19050" t="0" r="9525" b="0"/>
                  <wp:wrapNone/>
                  <wp:docPr id="16" name="Рисунок 16" descr="http://www.mama.mk.ua/files/kcfinder_images/12600/images/lubitelskaya3_marka_malickogo-500x50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ma.mk.ua/files/kcfinder_images/12600/images/lubitelskaya3_marka_malickogo-500x50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349249</wp:posOffset>
                  </wp:positionV>
                  <wp:extent cx="1863231" cy="1228725"/>
                  <wp:effectExtent l="19050" t="0" r="3669" b="0"/>
                  <wp:wrapNone/>
                  <wp:docPr id="19" name="Рисунок 19" descr="http://ornamentcity.ru/upload/iblock/2c0/2c044a73e845016f93fdc729e7491c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rnamentcity.ru/upload/iblock/2c0/2c044a73e845016f93fdc729e7491c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31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63500</wp:posOffset>
                  </wp:positionV>
                  <wp:extent cx="1714500" cy="1714500"/>
                  <wp:effectExtent l="19050" t="0" r="0" b="0"/>
                  <wp:wrapNone/>
                  <wp:docPr id="4" name="Рисунок 4" descr="http://kafeapsheron.ru/upimg/gs11yIMG_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afeapsheron.ru/upimg/gs11yIMG_0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82550</wp:posOffset>
                  </wp:positionV>
                  <wp:extent cx="1695450" cy="1695450"/>
                  <wp:effectExtent l="19050" t="0" r="0" b="0"/>
                  <wp:wrapNone/>
                  <wp:docPr id="13" name="Рисунок 13" descr="http://agu-goshenka.ru/userfiles/shop/medium/629_noski-risunok-poloska-smo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gu-goshenka.ru/userfiles/shop/medium/629_noski-risunok-poloska-smo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-64136</wp:posOffset>
                  </wp:positionH>
                  <wp:positionV relativeFrom="paragraph">
                    <wp:posOffset>243840</wp:posOffset>
                  </wp:positionV>
                  <wp:extent cx="1863725" cy="1240939"/>
                  <wp:effectExtent l="19050" t="0" r="3175" b="0"/>
                  <wp:wrapNone/>
                  <wp:docPr id="22" name="Рисунок 22" descr="http://www.clipart.net.ua/images/clip5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lipart.net.ua/images/clip5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240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72390</wp:posOffset>
                  </wp:positionV>
                  <wp:extent cx="1233237" cy="1714500"/>
                  <wp:effectExtent l="19050" t="0" r="5013" b="0"/>
                  <wp:wrapNone/>
                  <wp:docPr id="25" name="Рисунок 25" descr="http://podoshva-shop.ru/image/cache/crocs/jibbitz/3000011-01460-0001_ALT120-1024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odoshva-shop.ru/image/cache/crocs/jibbitz/3000011-01460-0001_ALT120-1024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4324" t="12432" r="20541" b="10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237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120015</wp:posOffset>
                  </wp:positionV>
                  <wp:extent cx="1666875" cy="1666875"/>
                  <wp:effectExtent l="0" t="0" r="0" b="0"/>
                  <wp:wrapNone/>
                  <wp:docPr id="7" name="Рисунок 7" descr="http://fullref.ru/files/13/bddeb3d45c12bcb27bd8f8fbfaf649cf.html_files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ullref.ru/files/13/bddeb3d45c12bcb27bd8f8fbfaf649cf.html_files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62230</wp:posOffset>
                  </wp:positionV>
                  <wp:extent cx="1647825" cy="1647825"/>
                  <wp:effectExtent l="19050" t="0" r="9525" b="0"/>
                  <wp:wrapNone/>
                  <wp:docPr id="28" name="Рисунок 28" descr="http://cs6.pikabu.ru/images/big_size_comm/2014-12_1/14177971911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s6.pikabu.ru/images/big_size_comm/2014-12_1/14177971911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271780</wp:posOffset>
                  </wp:positionV>
                  <wp:extent cx="1762125" cy="1171575"/>
                  <wp:effectExtent l="19050" t="0" r="9525" b="0"/>
                  <wp:wrapNone/>
                  <wp:docPr id="31" name="Рисунок 31" descr="https://encrypted-tbn3.gstatic.com/images?q=tbn:ANd9GcQMNWYf_i3fjAdUTQo37hXgng20cNhlFs64GRbrr7U0GzMShc_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3.gstatic.com/images?q=tbn:ANd9GcQMNWYf_i3fjAdUTQo37hXgng20cNhlFs64GRbrr7U0GzMShc_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271779</wp:posOffset>
                  </wp:positionV>
                  <wp:extent cx="1676400" cy="1277257"/>
                  <wp:effectExtent l="19050" t="0" r="0" b="0"/>
                  <wp:wrapNone/>
                  <wp:docPr id="34" name="Рисунок 34" descr="http://www.dobrieskazki.ru/fruit_colour_in/fruits_health_pl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obrieskazki.ru/fruit_colour_in/fruits_health_pl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1619250" cy="1738459"/>
                  <wp:effectExtent l="19050" t="0" r="0" b="0"/>
                  <wp:wrapNone/>
                  <wp:docPr id="37" name="Рисунок 37" descr="http://foto-zverey.ru/images/kisa27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oto-zverey.ru/images/kisa27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3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83185</wp:posOffset>
                  </wp:positionV>
                  <wp:extent cx="1685925" cy="1685925"/>
                  <wp:effectExtent l="19050" t="0" r="9525" b="0"/>
                  <wp:wrapNone/>
                  <wp:docPr id="40" name="Рисунок 40" descr="http://detvora66.ru/uploadedFiles/eshopimages/big/WH-0290_goluboy1say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etvora66.ru/uploadedFiles/eshopimages/big/WH-0290_goluboy1say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130810</wp:posOffset>
                  </wp:positionV>
                  <wp:extent cx="1638300" cy="1638300"/>
                  <wp:effectExtent l="19050" t="0" r="0" b="0"/>
                  <wp:wrapNone/>
                  <wp:docPr id="43" name="Рисунок 43" descr="http://www.artgide.com/uploads/posts/uroki/23954/th_d125f5e2a47b06b685b6c41117a83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rtgide.com/uploads/posts/uroki/23954/th_d125f5e2a47b06b685b6c41117a83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92075</wp:posOffset>
                  </wp:positionV>
                  <wp:extent cx="1749149" cy="1485900"/>
                  <wp:effectExtent l="19050" t="0" r="3451" b="0"/>
                  <wp:wrapNone/>
                  <wp:docPr id="46" name="Рисунок 46" descr="http://img.drive.ru/i/0/51024967b721423d0b000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g.drive.ru/i/0/51024967b721423d0b000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32" cy="148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63500</wp:posOffset>
                  </wp:positionV>
                  <wp:extent cx="1520190" cy="1714500"/>
                  <wp:effectExtent l="19050" t="0" r="3810" b="0"/>
                  <wp:wrapNone/>
                  <wp:docPr id="49" name="Рисунок 49" descr="http://rus.lang-study.com/wp-content/uploads/%D0%BB%D1%8F%D0%B3%D1%83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us.lang-study.com/wp-content/uploads/%D0%BB%D1%8F%D0%B3%D1%83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92075</wp:posOffset>
                  </wp:positionV>
                  <wp:extent cx="1600200" cy="1600200"/>
                  <wp:effectExtent l="19050" t="0" r="0" b="0"/>
                  <wp:wrapNone/>
                  <wp:docPr id="52" name="Рисунок 52" descr="http://www.arinasorokina.ru/wp-content/uploads/2012/05/clipart-losh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rinasorokina.ru/wp-content/uploads/2012/05/clipart-losh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72390</wp:posOffset>
                  </wp:positionV>
                  <wp:extent cx="1485900" cy="1723644"/>
                  <wp:effectExtent l="19050" t="0" r="0" b="0"/>
                  <wp:wrapNone/>
                  <wp:docPr id="55" name="Рисунок 55" descr="http://3am.net.ua/pict/scarf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3am.net.ua/pict/scarf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23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139065</wp:posOffset>
                  </wp:positionV>
                  <wp:extent cx="1741052" cy="1457325"/>
                  <wp:effectExtent l="19050" t="0" r="0" b="0"/>
                  <wp:wrapNone/>
                  <wp:docPr id="58" name="Рисунок 58" descr="http://cs2.livemaster.ru/foto/large/b078281411--dlya-doma-interera-podushki-dekorativnye-devichij-n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cs2.livemaster.ru/foto/large/b078281411--dlya-doma-interera-podushki-dekorativnye-devichij-n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r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52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253365</wp:posOffset>
                  </wp:positionV>
                  <wp:extent cx="1657350" cy="1219200"/>
                  <wp:effectExtent l="19050" t="0" r="0" b="0"/>
                  <wp:wrapNone/>
                  <wp:docPr id="61" name="Рисунок 61" descr="http://www.free-lancers.net/posted_preview/N2EDFCE4F4A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free-lancers.net/posted_preview/N2EDFCE4F4A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0A6" w:rsidRPr="00C20FAB" w:rsidTr="00A31BB2">
        <w:trPr>
          <w:trHeight w:val="2931"/>
        </w:trPr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147955</wp:posOffset>
                  </wp:positionV>
                  <wp:extent cx="1726565" cy="1571625"/>
                  <wp:effectExtent l="19050" t="0" r="6985" b="0"/>
                  <wp:wrapNone/>
                  <wp:docPr id="64" name="Рисунок 64" descr="http://www.tolstushki.com/uploads/posts/2013-01/1358103104_img_d5d281e1a970a20817eac8b0c8aed9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tolstushki.com/uploads/posts/2013-01/1358103104_img_d5d281e1a970a20817eac8b0c8aed9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81280</wp:posOffset>
                  </wp:positionV>
                  <wp:extent cx="1733550" cy="1733550"/>
                  <wp:effectExtent l="19050" t="0" r="0" b="0"/>
                  <wp:wrapNone/>
                  <wp:docPr id="67" name="Рисунок 67" descr="http://www.graycell.ru/picture/big/shish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raycell.ru/picture/big/shish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1" w:type="dxa"/>
          </w:tcPr>
          <w:p w:rsidR="001D10A6" w:rsidRPr="00C20FAB" w:rsidRDefault="001D10A6" w:rsidP="00A3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33655</wp:posOffset>
                  </wp:positionV>
                  <wp:extent cx="1095375" cy="1781175"/>
                  <wp:effectExtent l="19050" t="0" r="9525" b="0"/>
                  <wp:wrapNone/>
                  <wp:docPr id="70" name="Рисунок 70" descr="http://s019.radikal.ru/i621/1210/11/6c47abf43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019.radikal.ru/i621/1210/11/6c47abf43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10A6" w:rsidRPr="00C20FAB" w:rsidRDefault="001D10A6" w:rsidP="001D10A6">
      <w:pPr>
        <w:rPr>
          <w:rFonts w:ascii="Times New Roman" w:hAnsi="Times New Roman" w:cs="Times New Roman"/>
          <w:sz w:val="28"/>
          <w:szCs w:val="28"/>
        </w:rPr>
      </w:pPr>
    </w:p>
    <w:p w:rsidR="001D10A6" w:rsidRPr="00C20FAB" w:rsidRDefault="001D10A6" w:rsidP="001D10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10A6" w:rsidRPr="00C20FAB" w:rsidSect="00BD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07E0"/>
    <w:multiLevelType w:val="hybridMultilevel"/>
    <w:tmpl w:val="03B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B41E3A"/>
    <w:multiLevelType w:val="hybridMultilevel"/>
    <w:tmpl w:val="592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AF"/>
    <w:rsid w:val="001877AF"/>
    <w:rsid w:val="001D10A6"/>
    <w:rsid w:val="00433CA9"/>
    <w:rsid w:val="009C3D59"/>
    <w:rsid w:val="00B449A1"/>
    <w:rsid w:val="00BD50D3"/>
    <w:rsid w:val="00C2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3"/>
  </w:style>
  <w:style w:type="paragraph" w:styleId="1">
    <w:name w:val="heading 1"/>
    <w:basedOn w:val="a"/>
    <w:link w:val="10"/>
    <w:uiPriority w:val="9"/>
    <w:qFormat/>
    <w:rsid w:val="00187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33C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2015-10-14T18:42:00Z</dcterms:created>
  <dcterms:modified xsi:type="dcterms:W3CDTF">2015-10-14T19:39:00Z</dcterms:modified>
</cp:coreProperties>
</file>