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5F" w:rsidRPr="00AC2B5F" w:rsidRDefault="00AC2B5F" w:rsidP="005934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пространственной</w:t>
      </w:r>
      <w:r w:rsidR="005934C8">
        <w:rPr>
          <w:rFonts w:ascii="Times New Roman" w:hAnsi="Times New Roman" w:cs="Times New Roman"/>
          <w:sz w:val="24"/>
          <w:szCs w:val="24"/>
        </w:rPr>
        <w:t xml:space="preserve"> </w:t>
      </w:r>
      <w:r w:rsidRPr="00AC2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ориентировки старших дошкольников</w:t>
      </w:r>
      <w:r w:rsidR="005934C8">
        <w:rPr>
          <w:rFonts w:ascii="Times New Roman" w:hAnsi="Times New Roman" w:cs="Times New Roman"/>
          <w:sz w:val="24"/>
          <w:szCs w:val="24"/>
        </w:rPr>
        <w:t xml:space="preserve"> </w:t>
      </w:r>
      <w:r w:rsidRPr="00AC2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нарушениями зрения</w:t>
      </w:r>
    </w:p>
    <w:p w:rsidR="00B14AD1" w:rsidRPr="00B14AD1" w:rsidRDefault="00B14AD1" w:rsidP="00B14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Рекомендации по использованию</w:t>
      </w:r>
      <w:r w:rsidRPr="00B14AD1">
        <w:rPr>
          <w:rFonts w:ascii="Times New Roman" w:hAnsi="Times New Roman" w:cs="Times New Roman"/>
          <w:sz w:val="24"/>
          <w:szCs w:val="24"/>
        </w:rPr>
        <w:t xml:space="preserve"> </w:t>
      </w:r>
      <w:r w:rsidRPr="00B14A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методической разработки «Развитие пространственной</w:t>
      </w:r>
      <w:r w:rsidRPr="00B14AD1">
        <w:rPr>
          <w:rFonts w:ascii="Times New Roman" w:hAnsi="Times New Roman" w:cs="Times New Roman"/>
          <w:sz w:val="24"/>
          <w:szCs w:val="24"/>
        </w:rPr>
        <w:t xml:space="preserve"> </w:t>
      </w:r>
      <w:r w:rsidRPr="00B14A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ориентировки старших дошкольников</w:t>
      </w:r>
      <w:r w:rsidRPr="00B14AD1">
        <w:rPr>
          <w:rFonts w:ascii="Times New Roman" w:hAnsi="Times New Roman" w:cs="Times New Roman"/>
          <w:sz w:val="24"/>
          <w:szCs w:val="24"/>
        </w:rPr>
        <w:t xml:space="preserve"> </w:t>
      </w:r>
      <w:r w:rsidRPr="00B14A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нарушениями зрения»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зрения, особенно возникающие в ран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 возрасте, отрицательно влияют на процесс форми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рования пространственной ориентировки детей.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дошкольников с нарушением зрения характерны недостатки развития движений и малая двигательная активность; у них, по сравнению с нормально видящими сверстниками, значительно хуже развиты пространствен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представления, возможности практической </w:t>
      </w:r>
      <w:proofErr w:type="spellStart"/>
      <w:proofErr w:type="gram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микро-и</w:t>
      </w:r>
      <w:proofErr w:type="spellEnd"/>
      <w:proofErr w:type="gram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макроориентировки</w:t>
      </w:r>
      <w:proofErr w:type="spell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словесные обозначения простран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ственных отношений. Нарушение </w:t>
      </w:r>
      <w:proofErr w:type="spell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глазодвигательных</w:t>
      </w:r>
      <w:proofErr w:type="spell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функций вызывает ошибки определения детьми формы, величины, пространственного расположения предметов.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ориентировки в пространстве слабовидя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детей требует специального обучения активному использованию нарушенного зрения и всех сохранных анализаторов (слуха, тактильно-двигательного воспри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ятия, обоняния и т. д.) Только в этом случае возможно создание у детей целостного обобщенного образа осво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енного пространства.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К слабовидящим относятся дети с остротой зрения от 0,05 до 0,4 на лучше видящем глазу (в очках).</w:t>
      </w:r>
      <w:proofErr w:type="gram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разряд слабов</w:t>
      </w:r>
      <w:r w:rsidR="00593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идящих попадают дети с </w:t>
      </w:r>
      <w:proofErr w:type="spellStart"/>
      <w:r w:rsidR="005934C8">
        <w:rPr>
          <w:rFonts w:ascii="Times New Roman" w:eastAsia="Times New Roman" w:hAnsi="Times New Roman" w:cs="Times New Roman"/>
          <w:color w:val="000000"/>
          <w:sz w:val="24"/>
          <w:szCs w:val="24"/>
        </w:rPr>
        <w:t>амблиопи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косоглазием в период лечения с применением ок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клюзии на лучше видящий глаз.</w:t>
      </w:r>
      <w:proofErr w:type="gramEnd"/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методическая разработка поможет тифлопе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дагогу в работе по развитию ориентировки в простран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у слабовидящих детей. Она включает в себя учеб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но-тематический план работы тифлопедагога со слабо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видящими детьми старшего дошкольного возраста по развитию ориентировки в пространстве (3-4-й год обу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чения), 36 конспектов занятий для 3-го года обучения, приложения к занятиям (номер приложения соответ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ствует номеру занятия), </w:t>
      </w:r>
      <w:proofErr w:type="spell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упражнениями для глаз.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методической разработки были использованы: «Программа воспитания и обучения де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в детском саду» под ред. М.А. Васильевой, «Про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 для специальных (коррекционных) образова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учрежден</w:t>
      </w:r>
      <w:r w:rsidR="005934C8">
        <w:rPr>
          <w:rFonts w:ascii="Times New Roman" w:eastAsia="Times New Roman" w:hAnsi="Times New Roman" w:cs="Times New Roman"/>
          <w:color w:val="000000"/>
          <w:sz w:val="24"/>
          <w:szCs w:val="24"/>
        </w:rPr>
        <w:t>ий 4 вида» под ред. Л.И. Плакси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ной, «Программа формирования пространственных представлений» Н.Я. Семаго, программа «Развитие» под ред. Л.А. </w:t>
      </w:r>
      <w:proofErr w:type="spell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, О.М. Дьяченко.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работы — развитие ориентировки в простран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слабовидящих детей, формирование у них пред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ставлений о пространстве.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решаются следующие задачи: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proofErr w:type="spell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обощение</w:t>
      </w:r>
      <w:proofErr w:type="spell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о пространственном расположении частей своего тела, ориентировке в окружающем про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 «от себя» (3-й год обучения), от другого человека (4-й год обучения);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формирование навыков </w:t>
      </w:r>
      <w:proofErr w:type="spell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полисенсорного</w:t>
      </w:r>
      <w:proofErr w:type="spell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предметов, умения анализировать информацию, по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лученную с помощью зрения и сохранных анализа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торов, объединять их в единый образ и применять в практической ориентировке;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обучение моделированию предметно-пространствен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построений, помещений детского сада, откры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того пространства, чтению их схем (3-й год обуче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ния), самостоятельному составлению схем (4-й год обучения);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у детей прочной связи слов, обозна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чающих пространственные признаки предметов, с их чувственным восприятием.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работы учитывает общие принципы обу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 и воспитания, принятые в дошкольной педаго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гике, а также специфические принципы, реализуемые в системе специального образования, в частности — принцип коррекционной направленности.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специального обучения ориентировке в пространстве слабовидящих детей используются все </w:t>
      </w:r>
      <w:proofErr w:type="spell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методы: наглядный, практический, словесный. Каждый из методов позволяет решить те или иные задачи обучения. Однако эффективность дан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коррекционно-педагогической деятельности, как и любого процесса обучения, обусловлена использовани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названных методов в комплексе.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Даже формирование у ребенка первоначальных зна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умений с помощью наглядного метода, как ос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новного, требует от тифлопедагога использования при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емов практического метода (например, с целью перво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начального их закрепления) и приемов словесного метода (например, для обобщения уже имеющихся зна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умений и на этой основе ознакомления с новым материалом). Таким образом, выбор ведущего метода зависит от этапа обучения, а характер использования дополнительных методов (на этом этапе обучения) за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висит от конкретных дидактических задач и от того, каким способом (наглядным, практическим, со слов) могут усваивать дети программный материал.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использования методов обусловливается тем, что развивать ориентировку в пространстве мож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только в условиях, когда ребенок активно выполня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различные зрительные действия и операции. Мето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дические приемы имеют компенсаторно-коррекционную направленность.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подборе материала для проведения занятий необ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 помнить, что у ребенка должны быть сформиро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ваны четкие геометрические представления о предметах, которые используются как ориентиры в пространстве.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ориентировке в пространстве в старшей группе (3-й год обучения) включает 5 этапов. Каждый этап представляет серию усложняющихся заданий. Работа начинается с уровня тела, переходя к ориенти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ровке в пространстве «от себя», в том числе на плоско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листа, и заканчивается ориентировкой по схеме изображенного пространства.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затруднения возможен возврат к предыду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этапам работы.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1-</w:t>
      </w:r>
      <w:r w:rsidRPr="00AC2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этап: 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собствен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теле, ориентировка на собственном теле.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2-</w:t>
      </w:r>
      <w:r w:rsidRPr="00AC2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этап: 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представлений об ус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ловном (схематичном) изображении предметов.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3-</w:t>
      </w:r>
      <w:r w:rsidRPr="00AC2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этап: 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ориентировки в микр</w:t>
      </w:r>
      <w:proofErr w:type="gram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пространстве</w:t>
      </w:r>
      <w:proofErr w:type="spell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«от себя», выделяя различные ориенти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(световые, цветовые, звуковые, тактильные), дви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гательные ощущения.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4-</w:t>
      </w:r>
      <w:r w:rsidRPr="00AC2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этап: 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умений создавать простейшие модели пространственных отношений меж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игрушками, предметами и их заместителями (моде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лирование).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5-</w:t>
      </w:r>
      <w:r w:rsidRPr="00AC2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этап: 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ориентировке в пространстве по плану, формирование умения соотносить расположение в пространстве реальных предметов со схемой.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подготовительной к школе группе (4-й год обуче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ния) работа продолжается и заканчивается развитием умения самостоятельно составлять схемы окружающе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пространства.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построения занятий включает в себя релак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сационные упражнения, элементы </w:t>
      </w:r>
      <w:proofErr w:type="spell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психогимнастики</w:t>
      </w:r>
      <w:proofErr w:type="spell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игровые приемы, </w:t>
      </w:r>
      <w:proofErr w:type="spellStart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упражнениями для глаз, малоподвижные игры. Это позволяет добиться устойчивого внимания и поддержания интереса на про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тяжении всего занятия. И это немаловажно, если учесть, что у детей с нарушением зрения неустойчи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психика, пониженная работоспособность, быстрая утомляемость.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Знания, полученные на занятиях одного этапа, за</w:t>
      </w:r>
      <w:r w:rsidRPr="00AC2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крепляются на последующих этапах обучения ориен</w:t>
      </w:r>
      <w:r w:rsidRPr="00AC2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тировке в пространстве, а также на занятиях по раз</w:t>
      </w:r>
      <w:r w:rsidRPr="00AC2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витию зрительного восприятия, на прогулках и в по</w:t>
      </w:r>
      <w:r w:rsidRPr="00AC2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вседневной жизни.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развитию ориентировки в пространстве ведется тифлопедагогом совместно с другими специа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листами: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•  воспитатель закрепляет и совершенствует те спосо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и приемы познания окружающего мира, умения ориентироваться в нем, которые сформированы у детей на занятиях тифлопедагога, учит пользовать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этими способами и приемами в самостоятельной деятельности (игровой, учебной, бытовой);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•  логопед формирует у детей прочные связи слов, обо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значающих пространственные признаки предме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с их чувственным восприятием;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инструктор по физкультуре закрепляет умение ори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ентироваться в пространстве, дополняя зрительное восприятие пространства двигательными ощуще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ниями;</w:t>
      </w:r>
    </w:p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t>• музыкальный руководитель упражняет детей в узна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 местоположения людей, предметов по звуко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характеристике, развивает слуховое восприятие. Рассматривая любого ребенка как субъекта образо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вательной среды с ограниченными возможностями раз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вития, задача всех специалистов — организация опти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мальных образовательных воздействий при учете ин</w:t>
      </w:r>
      <w:r w:rsidRPr="00AC2B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дивидуальных возможностей ребенка.</w:t>
      </w:r>
    </w:p>
    <w:p w:rsidR="00AC2B5F" w:rsidRPr="005934C8" w:rsidRDefault="00AC2B5F" w:rsidP="00AC2B5F">
      <w:pPr>
        <w:shd w:val="clear" w:color="auto" w:fill="FFFFFF"/>
        <w:spacing w:after="0" w:line="240" w:lineRule="auto"/>
        <w:ind w:left="1152" w:right="806" w:hanging="206"/>
        <w:jc w:val="both"/>
        <w:rPr>
          <w:rFonts w:ascii="Times New Roman" w:hAnsi="Times New Roman" w:cs="Times New Roman"/>
          <w:sz w:val="24"/>
          <w:szCs w:val="24"/>
        </w:rPr>
      </w:pPr>
      <w:r w:rsidRPr="005934C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Учебно-тематический план занятий </w:t>
      </w:r>
      <w:r w:rsidRPr="005934C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в старшей группе детского сада</w:t>
      </w:r>
    </w:p>
    <w:p w:rsidR="00AC2B5F" w:rsidRPr="00AC2B5F" w:rsidRDefault="00AC2B5F" w:rsidP="00AC2B5F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AC2B5F">
        <w:rPr>
          <w:rFonts w:ascii="Times New Roman" w:hAnsi="Times New Roman" w:cs="Times New Roman"/>
          <w:color w:val="000000"/>
          <w:spacing w:val="1"/>
          <w:sz w:val="24"/>
          <w:szCs w:val="24"/>
        </w:rPr>
        <w:t>(3-</w:t>
      </w:r>
      <w:r w:rsidRPr="00AC2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 год обучения)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2736"/>
        <w:gridCol w:w="701"/>
        <w:gridCol w:w="720"/>
        <w:gridCol w:w="691"/>
      </w:tblGrid>
      <w:tr w:rsidR="00AC2B5F" w:rsidRPr="00AC2B5F" w:rsidTr="00BF0958">
        <w:trPr>
          <w:trHeight w:hRule="exact" w:val="384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№№ 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занятий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Темы занятий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163"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Количества занятий 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 кварталам</w:t>
            </w:r>
          </w:p>
        </w:tc>
      </w:tr>
      <w:tr w:rsidR="00AC2B5F" w:rsidRPr="00AC2B5F" w:rsidTr="00BF0958">
        <w:trPr>
          <w:trHeight w:hRule="exact" w:val="202"/>
        </w:trPr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B5F" w:rsidRPr="00AC2B5F" w:rsidRDefault="00AC2B5F" w:rsidP="00AC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5F" w:rsidRPr="00AC2B5F" w:rsidRDefault="00AC2B5F" w:rsidP="00AC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B5F" w:rsidRPr="00AC2B5F" w:rsidRDefault="00AC2B5F" w:rsidP="00AC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5F" w:rsidRPr="00AC2B5F" w:rsidRDefault="00AC2B5F" w:rsidP="00AC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AC2B5F" w:rsidRPr="00AC2B5F" w:rsidTr="00BF0958">
        <w:trPr>
          <w:trHeight w:hRule="exact" w:val="21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1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C2B5F" w:rsidRPr="00AC2B5F" w:rsidTr="005934C8">
        <w:trPr>
          <w:trHeight w:hRule="exact" w:val="110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91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1,2,3, 4,5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7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Формирование представлений о собственном теле, ориентировка 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 собственном теле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F" w:rsidRPr="00AC2B5F" w:rsidTr="005934C8">
        <w:trPr>
          <w:trHeight w:hRule="exact" w:val="174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6,7,8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3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представле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ний о схематичном, условном 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изображении предметов, соотно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шение игрушки и натуральных 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предметов с их условными изо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бражениями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F" w:rsidRPr="00AC2B5F" w:rsidTr="00BF0958">
        <w:trPr>
          <w:trHeight w:hRule="exact" w:val="8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17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9,10, </w:t>
            </w:r>
            <w:r w:rsidRPr="00AC2B5F"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43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Микроориентировка</w:t>
            </w:r>
            <w:proofErr w:type="spellEnd"/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на поверх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ности листа бумаги «от себя». 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Использование тактильных ощу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щений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F" w:rsidRPr="00AC2B5F" w:rsidTr="00BF0958">
        <w:trPr>
          <w:trHeight w:hRule="exact" w:val="63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12, 13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48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Определение пространственного 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расположения предметов с точ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кой отсчета «от себя»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F" w:rsidRPr="00AC2B5F" w:rsidTr="00BF0958">
        <w:trPr>
          <w:trHeight w:hRule="exact" w:val="104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14,15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Расположение и нахождение предметов в названных направ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лениях окружающего простран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ства «от себя». Ориентировка на 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цветовые, звуковые ориентиры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F" w:rsidRPr="00AC2B5F" w:rsidTr="00BF0958">
        <w:trPr>
          <w:trHeight w:hRule="exact" w:val="62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16, 17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Передвижение в названном на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правлении. Зрительные, тактиль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ные ориентиры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F" w:rsidRPr="00AC2B5F" w:rsidTr="00BF0958">
        <w:trPr>
          <w:trHeight w:hRule="exact" w:val="42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8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Ориентировка в групповой ком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нате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F" w:rsidRPr="00AC2B5F" w:rsidTr="00BF0958">
        <w:trPr>
          <w:trHeight w:hRule="exact" w:val="124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19,20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3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Ориентировка в детском саду: нахождение дороги в кабинет врача, тифлопедагога, муз</w:t>
            </w:r>
            <w:proofErr w:type="gramStart"/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proofErr w:type="gramEnd"/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proofErr w:type="gramEnd"/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ал и 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др. с использованием сохранных 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анализаторов (обоняния, слуха, 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осязания)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F" w:rsidRPr="00AC2B5F" w:rsidTr="00BF0958">
        <w:trPr>
          <w:trHeight w:hRule="exact" w:val="66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21,22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149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Ориентировка на участке с по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мощью зрения, слуха, темпера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турной чувствительности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F" w:rsidRPr="00AC2B5F" w:rsidTr="00BF0958">
        <w:trPr>
          <w:trHeight w:hRule="exact" w:val="66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149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2B5F" w:rsidRPr="00AC2B5F" w:rsidTr="00BF0958">
        <w:trPr>
          <w:trHeight w:hRule="exact" w:val="66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23,24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149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Моделирование простейших про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странственных отношений с по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мощью плоскостных геометриче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ских фигур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F" w:rsidRPr="00AC2B5F" w:rsidTr="00BF0958">
        <w:trPr>
          <w:trHeight w:hRule="exact" w:val="66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25, 26, 27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149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Моделирование пространствен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ных отношений с помощью предметов-заместителей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B5F" w:rsidRPr="00AC2B5F" w:rsidTr="00BF0958">
        <w:trPr>
          <w:trHeight w:hRule="exact" w:val="66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28, 29, 30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149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пространственных представлений при прочтении плана помещений (группы, спальни, муз</w:t>
            </w:r>
            <w:proofErr w:type="gramStart"/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proofErr w:type="gramEnd"/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ала)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B5F" w:rsidRPr="00AC2B5F" w:rsidTr="00BF0958">
        <w:trPr>
          <w:trHeight w:hRule="exact" w:val="66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31,32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149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пространственных представлений при прочтении плана открытого пространства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B5F" w:rsidRPr="00AC2B5F" w:rsidTr="00BF0958">
        <w:trPr>
          <w:trHeight w:hRule="exact" w:val="66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149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пространственных представлений в открытом про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странстве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B5F" w:rsidRPr="00AC2B5F" w:rsidTr="00BF0958">
        <w:trPr>
          <w:trHeight w:hRule="exact" w:val="66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34, 35, 36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right="149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пространственных представлений при изображении направления движения на гото</w:t>
            </w:r>
            <w:r w:rsidRPr="00AC2B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вой схеме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5F" w:rsidRPr="00AC2B5F" w:rsidRDefault="00AC2B5F" w:rsidP="00AC2B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C2B5F" w:rsidRPr="00AC2B5F" w:rsidRDefault="00AC2B5F" w:rsidP="00AC2B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B5F" w:rsidRPr="00AC2B5F" w:rsidRDefault="00AC2B5F" w:rsidP="00AC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B5F" w:rsidRPr="00AC2B5F" w:rsidRDefault="00AC2B5F" w:rsidP="00AC2B5F">
      <w:pPr>
        <w:shd w:val="clear" w:color="auto" w:fill="FFFFFF"/>
        <w:spacing w:before="403" w:after="0" w:line="240" w:lineRule="auto"/>
        <w:ind w:left="65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t>Материал подготовлен Ириной Ереминой. Источник Нагаева Т.Н.</w:t>
      </w:r>
      <w:r w:rsidRPr="00AC2B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Нарушения зрения у дошкольников: развитие  </w:t>
      </w:r>
      <w:r w:rsidRPr="00AC2B5F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пространственной ориентировки</w:t>
      </w:r>
    </w:p>
    <w:p w:rsidR="00007E8F" w:rsidRPr="00AC2B5F" w:rsidRDefault="00007E8F" w:rsidP="00AC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7E8F" w:rsidRPr="00AC2B5F" w:rsidSect="0008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2B5F"/>
    <w:rsid w:val="00007E8F"/>
    <w:rsid w:val="00025CA3"/>
    <w:rsid w:val="00084390"/>
    <w:rsid w:val="005934C8"/>
    <w:rsid w:val="00AC2B5F"/>
    <w:rsid w:val="00B1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1439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Kharlamova</cp:lastModifiedBy>
  <cp:revision>6</cp:revision>
  <dcterms:created xsi:type="dcterms:W3CDTF">2016-06-24T10:38:00Z</dcterms:created>
  <dcterms:modified xsi:type="dcterms:W3CDTF">2016-11-29T08:10:00Z</dcterms:modified>
</cp:coreProperties>
</file>