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4" w:rsidRPr="00C31804" w:rsidRDefault="00C31804" w:rsidP="00C3180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Лексические игры для закрепления в речи детей антонимов</w:t>
      </w:r>
    </w:p>
    <w:p w:rsidR="00C31804" w:rsidRPr="00C31804" w:rsidRDefault="00C31804" w:rsidP="00C31804">
      <w:pPr>
        <w:pStyle w:val="a3"/>
        <w:spacing w:before="0" w:beforeAutospacing="0" w:after="0" w:afterAutospacing="0"/>
        <w:ind w:firstLine="708"/>
        <w:rPr>
          <w:rFonts w:ascii="Arial" w:hAnsi="Arial" w:cs="Arial"/>
          <w:bCs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 xml:space="preserve">Уважаемые коллеги! </w:t>
      </w:r>
      <w:r>
        <w:rPr>
          <w:rFonts w:ascii="Arial" w:hAnsi="Arial" w:cs="Arial"/>
          <w:sz w:val="22"/>
          <w:szCs w:val="22"/>
        </w:rPr>
        <w:t xml:space="preserve">Сегодня познакомим </w:t>
      </w:r>
      <w:r w:rsidRPr="00C31804">
        <w:rPr>
          <w:rFonts w:ascii="Arial" w:hAnsi="Arial" w:cs="Arial"/>
          <w:sz w:val="22"/>
          <w:szCs w:val="22"/>
        </w:rPr>
        <w:t xml:space="preserve"> Вас с примерами игр и заданий</w:t>
      </w:r>
      <w:r>
        <w:rPr>
          <w:rFonts w:ascii="Arial" w:hAnsi="Arial" w:cs="Arial"/>
          <w:sz w:val="22"/>
          <w:szCs w:val="22"/>
        </w:rPr>
        <w:t xml:space="preserve">, которые  </w:t>
      </w:r>
      <w:r w:rsidR="00217A53">
        <w:rPr>
          <w:rFonts w:ascii="Arial" w:hAnsi="Arial" w:cs="Arial"/>
          <w:sz w:val="22"/>
          <w:szCs w:val="22"/>
        </w:rPr>
        <w:t xml:space="preserve">позволяют </w:t>
      </w:r>
      <w:r>
        <w:rPr>
          <w:rFonts w:ascii="Arial" w:hAnsi="Arial" w:cs="Arial"/>
          <w:sz w:val="22"/>
          <w:szCs w:val="22"/>
        </w:rPr>
        <w:t>закреп</w:t>
      </w:r>
      <w:r w:rsidR="00217A53">
        <w:rPr>
          <w:rFonts w:ascii="Arial" w:hAnsi="Arial" w:cs="Arial"/>
          <w:sz w:val="22"/>
          <w:szCs w:val="22"/>
        </w:rPr>
        <w:t xml:space="preserve">ить антонимы </w:t>
      </w:r>
      <w:r>
        <w:rPr>
          <w:rFonts w:ascii="Arial" w:hAnsi="Arial" w:cs="Arial"/>
          <w:sz w:val="22"/>
          <w:szCs w:val="22"/>
        </w:rPr>
        <w:t xml:space="preserve"> </w:t>
      </w:r>
      <w:r w:rsidR="00217A53">
        <w:rPr>
          <w:rFonts w:ascii="Arial" w:hAnsi="Arial" w:cs="Arial"/>
          <w:sz w:val="22"/>
          <w:szCs w:val="22"/>
        </w:rPr>
        <w:t>в речи детей дошкольного возраста.</w:t>
      </w:r>
    </w:p>
    <w:p w:rsidR="00217A53" w:rsidRDefault="00217A53" w:rsidP="00C31804">
      <w:pPr>
        <w:pStyle w:val="a3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 xml:space="preserve"> Выбрать из 3 слов 2 слова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Друг, печаль, враг.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Высокий, большой, низкий.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Ночь, сутки, день.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Длинный, большой, короткий.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 xml:space="preserve">Радость, </w:t>
      </w:r>
      <w:proofErr w:type="gramStart"/>
      <w:r w:rsidRPr="00C31804">
        <w:rPr>
          <w:rFonts w:ascii="Arial" w:hAnsi="Arial" w:cs="Arial"/>
          <w:sz w:val="22"/>
          <w:szCs w:val="22"/>
        </w:rPr>
        <w:t>радостный</w:t>
      </w:r>
      <w:proofErr w:type="gramEnd"/>
      <w:r w:rsidRPr="00C31804">
        <w:rPr>
          <w:rFonts w:ascii="Arial" w:hAnsi="Arial" w:cs="Arial"/>
          <w:sz w:val="22"/>
          <w:szCs w:val="22"/>
        </w:rPr>
        <w:t>, печаль.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Большой, низкий, маленький.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Поднимать, опускать, брать.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Белый, длинный, черный.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Давать, продавать, брать.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Тяжелый, длинный, легкий.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Покупать, продавать, отдавать.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Короткий, маленький, длинный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Говорить, идти, молчать.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Хороший, светлый, плохой.</w:t>
      </w:r>
    </w:p>
    <w:p w:rsidR="00217A53" w:rsidRDefault="00217A53" w:rsidP="00C31804">
      <w:pPr>
        <w:pStyle w:val="a3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>Выбрать из 3 или 4 слов одно, противоположное по смыслу.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Холодильник (мороженое, плитка, лампа, альбом).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Карандаш (тетрадь, ручка, резинка, альбом).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Клей (ножницы, кисточка, бумага, карандаш).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Душ (мыло, полотенце, мочалка, ведро с водой).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Сахар (чай, арбуз, лимон, чайник).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Микрофон (утюг, наушники, гитара, магнитофон).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Молоток (топор, клещи, рубанок, гвоздь).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Обогреватель (или печка) (сумка, пылесос, вентилятор, утюг).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Спички (свечка, сковородка, огнетушитель, плита).</w:t>
      </w:r>
    </w:p>
    <w:p w:rsidR="00217A53" w:rsidRDefault="00217A53" w:rsidP="00C31804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:rsidR="00C31804" w:rsidRPr="00217A53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217A53">
        <w:rPr>
          <w:rFonts w:ascii="Arial" w:hAnsi="Arial" w:cs="Arial"/>
          <w:i/>
          <w:sz w:val="22"/>
          <w:szCs w:val="22"/>
        </w:rPr>
        <w:t>Закончить предложение и назвать слова — «неприятели».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Слон большой, а комар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Камень тяжелый, а пушинка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Золушка добрая, а мачеха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Зимой погода холодная, а летом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Сахар сладкий, а горчица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Дерево высокое, а куст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Дедушка старый, а внук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Суп горячий, а компот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Сажа черная, а снег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Лев смелый, а заяц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Молоко жидкое, а сметана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Река широкая, а ручеек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Работать трудно, а отдыхать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Днем светло, а ночью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Сегодня мне весело, а вчера было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Заяц скачет быстро, а черепаха ползает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Переходя улицу, сначала посмотри налево, а потом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Кричат громко, а шепчут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Я больна, но скоро буду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Я живу близко от реки, а мой друг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Продавец продает, а покупатель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Друзья часто ссорятся, но легко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Легко заболеть, но трудно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Воспитатель спрашивает, а дети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Утром дети приходят в детский сад, а вечером...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lastRenderedPageBreak/>
        <w:t>Сначала гостей встречают, а потом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При встрече здороваются, а при расставании ...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Вечером ложатся в кровать, а утром ...</w:t>
      </w:r>
    </w:p>
    <w:p w:rsidR="00217A53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>«Сравни!»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вкусу: горчицу и мед.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цвету: снег и сажу.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высоте: дерево и цветок.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толщине: канат и нитку.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ширине: дорогу и тропинку.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возрасту: юношу и старика.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весу: гирю и пушинку.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 размеру: дом и шалаш.</w:t>
      </w:r>
    </w:p>
    <w:p w:rsidR="00217A53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>К данным словам придумать слова-«неприятели».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1) День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утро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восход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весна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зима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добро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друг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грязь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жара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мир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правда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радость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вдох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выдох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юг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польза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грязь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великан—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богач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трусость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2) Войти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говорить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взял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нашел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забыл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уронил —</w:t>
      </w:r>
    </w:p>
    <w:p w:rsidR="00C31804" w:rsidRPr="00C31804" w:rsidRDefault="00217A53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насорил — 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ложиться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одеваться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мириться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опускать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помогать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смеяться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залетать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закрывать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включить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входить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хвалить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заснуть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разрешить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3) Большой -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белый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lastRenderedPageBreak/>
        <w:t>высокий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веселый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темный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горький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добрый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здоровый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новый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молодой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острый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толстый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широкий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сухой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смелый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твердый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чистый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яркий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красивый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хороший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4) Близко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редко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медленно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рано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темно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низко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легко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можно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трудно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радостно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много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плохо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сухо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широко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ярко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высоко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чисто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мокро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светло —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быстро —</w:t>
      </w:r>
    </w:p>
    <w:p w:rsidR="00217A53" w:rsidRDefault="00217A53" w:rsidP="00C31804">
      <w:pPr>
        <w:pStyle w:val="a3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>Игра «Сравни наоборот».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C31804">
        <w:rPr>
          <w:rFonts w:ascii="Arial" w:hAnsi="Arial" w:cs="Arial"/>
          <w:sz w:val="22"/>
          <w:szCs w:val="22"/>
        </w:rPr>
        <w:t>Используются слова: больше — меньше, тяжелее легче, выше — ниже, быстрее — медленнее и др.</w:t>
      </w:r>
      <w:proofErr w:type="gramEnd"/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Грузовик и такси. Что чего больше? Что чего меньше?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Жираф и лошадь. Кто кого выше? Кто кого ниже?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Слон и медведь. Кто тяжелее? Кто легче?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Заяц и черепаха. Кто бегает быстрее? Кто двигается медленнее?</w:t>
      </w:r>
    </w:p>
    <w:p w:rsidR="00217A53" w:rsidRDefault="00217A53" w:rsidP="00C31804">
      <w:pPr>
        <w:pStyle w:val="a3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>Объясни, чем отличаются слова, подбери картинки, придумай предложения с этими словами.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C31804">
        <w:rPr>
          <w:rFonts w:ascii="Arial" w:hAnsi="Arial" w:cs="Arial"/>
          <w:sz w:val="22"/>
          <w:szCs w:val="22"/>
        </w:rPr>
        <w:t>Шить — вязать, класть — ставить, строить — чинить, мыть — стирать, чистить — подметать, нести — везти, лежать — спать, лежать — стоять, рисовать — раскрашивать.</w:t>
      </w:r>
      <w:proofErr w:type="gramEnd"/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i/>
          <w:iCs/>
          <w:sz w:val="22"/>
          <w:szCs w:val="22"/>
        </w:rPr>
        <w:t>Игра с мячом «Скажи наоборот».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Логопед называет слово и бросает мяч одному из детей. Ребенок, поймавший мяч, должен придумать слово, противоположное по значению, сказать это слово и бросить мяч обратно логопеду.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Одеть — (раздеть),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поднять — (опустить),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lastRenderedPageBreak/>
        <w:t>бросить — (поймать),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спрятать — (найти),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положить — (убрать),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дать — (взять),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купить — (продать),</w:t>
      </w:r>
    </w:p>
    <w:p w:rsidR="00C31804" w:rsidRPr="00C31804" w:rsidRDefault="00C31804" w:rsidP="00C3180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804">
        <w:rPr>
          <w:rFonts w:ascii="Arial" w:hAnsi="Arial" w:cs="Arial"/>
          <w:sz w:val="22"/>
          <w:szCs w:val="22"/>
        </w:rPr>
        <w:t>налить — (вылить).</w:t>
      </w:r>
    </w:p>
    <w:p w:rsidR="00217A53" w:rsidRDefault="00217A53" w:rsidP="00C31804">
      <w:pPr>
        <w:pStyle w:val="a3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:rsidR="00C31804" w:rsidRPr="00C31804" w:rsidRDefault="00C31804" w:rsidP="00C3180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</w:rPr>
      </w:pPr>
      <w:r w:rsidRPr="00C31804">
        <w:rPr>
          <w:rFonts w:ascii="Arial" w:eastAsia="Times New Roman" w:hAnsi="Arial" w:cs="Arial"/>
          <w:bCs/>
          <w:i/>
        </w:rPr>
        <w:t xml:space="preserve">Материал подготовлен Ириной Ереминой по книге: </w:t>
      </w:r>
      <w:proofErr w:type="spellStart"/>
      <w:r w:rsidRPr="00C31804">
        <w:rPr>
          <w:rFonts w:ascii="Arial" w:eastAsia="Times New Roman" w:hAnsi="Arial" w:cs="Arial"/>
          <w:bCs/>
          <w:i/>
        </w:rPr>
        <w:t>Лалаева</w:t>
      </w:r>
      <w:proofErr w:type="spellEnd"/>
      <w:r w:rsidRPr="00C31804">
        <w:rPr>
          <w:rFonts w:ascii="Arial" w:eastAsia="Times New Roman" w:hAnsi="Arial" w:cs="Arial"/>
          <w:bCs/>
          <w:i/>
        </w:rPr>
        <w:t xml:space="preserve"> Р.И., Серебрякова Н.В. Коррекция общего недоразвития речи у дошкольников (формирование лексики и грамматического строя). </w:t>
      </w:r>
      <w:r w:rsidRPr="00C31804">
        <w:rPr>
          <w:rFonts w:ascii="Arial" w:eastAsia="Times New Roman" w:hAnsi="Arial" w:cs="Arial"/>
          <w:i/>
        </w:rPr>
        <w:t>СПб</w:t>
      </w:r>
      <w:proofErr w:type="gramStart"/>
      <w:r w:rsidRPr="00C31804">
        <w:rPr>
          <w:rFonts w:ascii="Arial" w:eastAsia="Times New Roman" w:hAnsi="Arial" w:cs="Arial"/>
          <w:i/>
        </w:rPr>
        <w:t xml:space="preserve">.: </w:t>
      </w:r>
      <w:proofErr w:type="gramEnd"/>
      <w:r w:rsidRPr="00C31804">
        <w:rPr>
          <w:rFonts w:ascii="Arial" w:eastAsia="Times New Roman" w:hAnsi="Arial" w:cs="Arial"/>
          <w:i/>
        </w:rPr>
        <w:t>СОЮЗ, 1999</w:t>
      </w:r>
    </w:p>
    <w:p w:rsidR="007553B7" w:rsidRPr="00C31804" w:rsidRDefault="007553B7" w:rsidP="00C31804">
      <w:pPr>
        <w:spacing w:line="240" w:lineRule="auto"/>
        <w:rPr>
          <w:rFonts w:ascii="Arial" w:hAnsi="Arial" w:cs="Arial"/>
        </w:rPr>
      </w:pPr>
    </w:p>
    <w:sectPr w:rsidR="007553B7" w:rsidRPr="00C31804" w:rsidSect="0031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31804"/>
    <w:rsid w:val="00217A53"/>
    <w:rsid w:val="00311D5C"/>
    <w:rsid w:val="007553B7"/>
    <w:rsid w:val="00794502"/>
    <w:rsid w:val="00C31804"/>
    <w:rsid w:val="00E8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3</cp:revision>
  <dcterms:created xsi:type="dcterms:W3CDTF">2016-03-17T08:03:00Z</dcterms:created>
  <dcterms:modified xsi:type="dcterms:W3CDTF">2016-03-17T08:34:00Z</dcterms:modified>
</cp:coreProperties>
</file>